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062" w:rsidRPr="008E5062" w:rsidRDefault="008E5062" w:rsidP="008E50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E50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ДОГОВОР ПОСТАВКИ </w:t>
      </w:r>
    </w:p>
    <w:p w:rsidR="008E5062" w:rsidRPr="008E5062" w:rsidRDefault="008E5062" w:rsidP="008E50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E50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№ ___</w:t>
      </w:r>
    </w:p>
    <w:p w:rsidR="008E5062" w:rsidRPr="008E5062" w:rsidRDefault="008E5062" w:rsidP="008E50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5062" w:rsidRPr="008E5062" w:rsidRDefault="008E5062" w:rsidP="008E50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E50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г. Якутск                                                                                    «__» ________ 2020 г.</w:t>
      </w:r>
    </w:p>
    <w:p w:rsidR="008E5062" w:rsidRPr="008E5062" w:rsidRDefault="008E5062" w:rsidP="008E50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5062" w:rsidRPr="008E5062" w:rsidRDefault="008E5062" w:rsidP="008E5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E5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__________________, именуемое в дальнейшем «Поставщик», в лице ____________________, действующего на основании _______, с одной стороны, и </w:t>
      </w:r>
      <w:proofErr w:type="gramEnd"/>
    </w:p>
    <w:p w:rsidR="008E5062" w:rsidRPr="008E5062" w:rsidRDefault="008E5062" w:rsidP="008E5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5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Публичное акционерное общество «Якутская топливно-энергетическая компания», именуемое в дальнейшем «Покупатель», в лице Генерального директора Коробова Андрея Владимировича, действующего на основании Устава, с другой стороны, совместно именуемые - «Стороны», заключили настоящий договор, далее по тексту – «Договор» о нижеследующем:</w:t>
      </w:r>
    </w:p>
    <w:p w:rsidR="008E5062" w:rsidRPr="008E5062" w:rsidRDefault="008E5062" w:rsidP="008E50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5062" w:rsidRPr="008E5062" w:rsidRDefault="008E5062" w:rsidP="008E5062">
      <w:pPr>
        <w:numPr>
          <w:ilvl w:val="0"/>
          <w:numId w:val="22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 Договора.</w:t>
      </w:r>
    </w:p>
    <w:p w:rsidR="008E5062" w:rsidRPr="008E5062" w:rsidRDefault="008E5062" w:rsidP="008E5062">
      <w:pPr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По настоящему Договору Поставщик обязуется поставить, а Покупатель </w:t>
      </w:r>
      <w:proofErr w:type="gramStart"/>
      <w:r w:rsidRPr="008E5062">
        <w:rPr>
          <w:rFonts w:ascii="Times New Roman" w:eastAsia="Calibri" w:hAnsi="Times New Roman" w:cs="Times New Roman"/>
          <w:sz w:val="24"/>
          <w:szCs w:val="24"/>
        </w:rPr>
        <w:t>принять и оплатить</w:t>
      </w:r>
      <w:proofErr w:type="gramEnd"/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 товар производственно-технического назначения, далее по тексту - «Товар», в количестве, наименовании и ассортименте, согласованными Сторонами в Спецификациях, являющихся неотъемлемыми  частями настоящего Договора.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Поставщик обязан передать Покупателю (Грузополучателю) соответствующие документы на Товар: технический паспорт, инструкция по эксплуатации на русском языке, сертификаты происхождения, качества, соответствия, разрешение </w:t>
      </w:r>
      <w:proofErr w:type="spellStart"/>
      <w:r w:rsidRPr="008E5062">
        <w:rPr>
          <w:rFonts w:ascii="Times New Roman" w:eastAsia="Calibri" w:hAnsi="Times New Roman" w:cs="Times New Roman"/>
          <w:sz w:val="24"/>
          <w:szCs w:val="24"/>
        </w:rPr>
        <w:t>Ростехнадзора</w:t>
      </w:r>
      <w:proofErr w:type="spellEnd"/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 на применение приобретаемого оборудования, сопроводительные товарно-транспортные документы, накладные, счета-фактуры, акты-приема-передачи и другие необходимые документы, указанные в Спецификации.</w:t>
      </w:r>
    </w:p>
    <w:p w:rsidR="008E5062" w:rsidRPr="008E5062" w:rsidRDefault="008E5062" w:rsidP="008E50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06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Вышеуказанные документы направляются Поставщиком Покупателю путем отправки почтой по адресу: 677015, Россия, Республика Саха (Якутия), город Якутск, улица Петра Алексеева, д. 76.</w:t>
      </w:r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E5062" w:rsidRPr="008E5062" w:rsidRDefault="008E5062" w:rsidP="008E50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062">
        <w:rPr>
          <w:rFonts w:ascii="Times New Roman" w:eastAsia="Calibri" w:hAnsi="Times New Roman" w:cs="Times New Roman"/>
          <w:sz w:val="24"/>
          <w:szCs w:val="24"/>
        </w:rPr>
        <w:t>Первичные учетные документы, составляемые во исполнение обязатель</w:t>
      </w:r>
      <w:proofErr w:type="gramStart"/>
      <w:r w:rsidRPr="008E5062">
        <w:rPr>
          <w:rFonts w:ascii="Times New Roman" w:eastAsia="Calibri" w:hAnsi="Times New Roman" w:cs="Times New Roman"/>
          <w:sz w:val="24"/>
          <w:szCs w:val="24"/>
        </w:rPr>
        <w:t>ств Ст</w:t>
      </w:r>
      <w:proofErr w:type="gramEnd"/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орон по настоящему Договору, должны обязательно содержать ссылку на Договор, по которому поставляется Товар. Первичные документы, не имеющие ссылки на настоящий договор, считаются </w:t>
      </w:r>
      <w:proofErr w:type="spellStart"/>
      <w:r w:rsidRPr="008E5062">
        <w:rPr>
          <w:rFonts w:ascii="Times New Roman" w:eastAsia="Calibri" w:hAnsi="Times New Roman" w:cs="Times New Roman"/>
          <w:sz w:val="24"/>
          <w:szCs w:val="24"/>
        </w:rPr>
        <w:t>ненадлежаще</w:t>
      </w:r>
      <w:proofErr w:type="spellEnd"/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 оформленными. </w:t>
      </w:r>
    </w:p>
    <w:p w:rsidR="008E5062" w:rsidRPr="008E5062" w:rsidRDefault="008E5062" w:rsidP="008E50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Поставка Товара, осуществлённая без указанных документов, либо с </w:t>
      </w:r>
      <w:proofErr w:type="spellStart"/>
      <w:r w:rsidRPr="008E5062">
        <w:rPr>
          <w:rFonts w:ascii="Times New Roman" w:eastAsia="Calibri" w:hAnsi="Times New Roman" w:cs="Times New Roman"/>
          <w:sz w:val="24"/>
          <w:szCs w:val="24"/>
        </w:rPr>
        <w:t>ненадлежаще</w:t>
      </w:r>
      <w:proofErr w:type="spellEnd"/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 оформленными документами, надлежащей не является.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Поставляемый по настоящему Договору Товар не заложен, не </w:t>
      </w:r>
      <w:proofErr w:type="gramStart"/>
      <w:r w:rsidRPr="008E5062">
        <w:rPr>
          <w:rFonts w:ascii="Times New Roman" w:eastAsia="Calibri" w:hAnsi="Times New Roman" w:cs="Times New Roman"/>
          <w:sz w:val="24"/>
          <w:szCs w:val="24"/>
        </w:rPr>
        <w:t>арестован и свободен</w:t>
      </w:r>
      <w:proofErr w:type="gramEnd"/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 от любых прав третьих лиц.</w:t>
      </w:r>
    </w:p>
    <w:p w:rsidR="00BC74FB" w:rsidRDefault="008E5062" w:rsidP="00BC74FB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062">
        <w:rPr>
          <w:rFonts w:ascii="Times New Roman" w:eastAsia="Calibri" w:hAnsi="Times New Roman" w:cs="Times New Roman"/>
          <w:sz w:val="24"/>
          <w:szCs w:val="24"/>
        </w:rPr>
        <w:t>Все приложения и спецификации являются неотъемлемыми частями настоящего Д</w:t>
      </w:r>
      <w:r w:rsidR="00DB2880">
        <w:rPr>
          <w:rFonts w:ascii="Times New Roman" w:eastAsia="Calibri" w:hAnsi="Times New Roman" w:cs="Times New Roman"/>
          <w:sz w:val="24"/>
          <w:szCs w:val="24"/>
        </w:rPr>
        <w:t>оговора.</w:t>
      </w:r>
    </w:p>
    <w:p w:rsidR="00EA0CAF" w:rsidRPr="00EA0CAF" w:rsidRDefault="00EA0CAF" w:rsidP="00EA0CAF">
      <w:pPr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Поставщик обязуется выполнить работы и/или оказать услуги, необходимые для использования Товаров Покупателем (Получателем), в объёме и порядке, пр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едусмотренном Приложением № 1</w:t>
      </w: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настоящему Договору. Цена Т</w:t>
      </w: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овара полностью включает в себя стоимость работ / услуг в объеме, предусмотренно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м П</w:t>
      </w: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риложением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№ 1 </w:t>
      </w: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настоящему Д</w:t>
      </w: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оговору.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EA0C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/ услуги выполняются Поставщиком по адресу: ____________________________________</w:t>
      </w:r>
      <w:r w:rsidR="00D93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93652" w:rsidRPr="008B3F5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(по тексту – </w:t>
      </w:r>
      <w:r w:rsidR="00D93652" w:rsidRPr="008B3F5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«Объект»</w:t>
      </w:r>
      <w:r w:rsidR="00D93652" w:rsidRPr="008B3F5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)</w:t>
      </w:r>
      <w:r w:rsidRPr="00EA0C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B2880" w:rsidRPr="00BC74FB" w:rsidRDefault="00BC74FB" w:rsidP="00EA0CAF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74FB">
        <w:rPr>
          <w:rFonts w:ascii="Times New Roman" w:eastAsia="Calibri" w:hAnsi="Times New Roman" w:cs="Times New Roman"/>
          <w:sz w:val="24"/>
          <w:szCs w:val="24"/>
        </w:rPr>
        <w:t xml:space="preserve">Поставка Товара, а также все работы (услуги), предусмотренные настоящим Договором и приложениями к нему, выполняются (оказываются) </w:t>
      </w:r>
      <w:r w:rsidRPr="00BC74FB">
        <w:rPr>
          <w:rFonts w:ascii="Times New Roman" w:hAnsi="Times New Roman" w:cs="Times New Roman"/>
          <w:sz w:val="24"/>
          <w:szCs w:val="24"/>
        </w:rPr>
        <w:t>иждивением Поставщика, в том числе из его материалов, его силами и средствами.</w:t>
      </w:r>
    </w:p>
    <w:p w:rsidR="008E5062" w:rsidRPr="008E5062" w:rsidRDefault="008E5062" w:rsidP="008E5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5062" w:rsidRPr="008E5062" w:rsidRDefault="008E5062" w:rsidP="008E5062">
      <w:pPr>
        <w:numPr>
          <w:ilvl w:val="0"/>
          <w:numId w:val="22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Порядок поставки.</w:t>
      </w:r>
    </w:p>
    <w:p w:rsidR="008E5062" w:rsidRPr="008E5062" w:rsidRDefault="008E5062" w:rsidP="008E5062">
      <w:pPr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Срок поставки Товара указы</w:t>
      </w:r>
      <w:r w:rsidR="00A51BD0">
        <w:rPr>
          <w:rFonts w:ascii="Times New Roman" w:eastAsia="Calibri" w:hAnsi="Times New Roman" w:cs="Times New Roman"/>
          <w:color w:val="000000"/>
          <w:sz w:val="24"/>
          <w:szCs w:val="24"/>
        </w:rPr>
        <w:t>вается Сторонами в Спецификации</w:t>
      </w: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8E5062" w:rsidRPr="008E5062" w:rsidRDefault="008E5062" w:rsidP="008E5062">
      <w:pPr>
        <w:numPr>
          <w:ilvl w:val="2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Поставщик  производит  доставку Товара железнодорожным (автомобильным) или иным согласованным Сторонами видом транспорта на склад Покупателя или в адрес указанного последним Грузополучателя.</w:t>
      </w:r>
    </w:p>
    <w:p w:rsidR="008E5062" w:rsidRPr="008E5062" w:rsidRDefault="008E5062" w:rsidP="008E5062">
      <w:pPr>
        <w:numPr>
          <w:ilvl w:val="2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приемка Товара Покупателем. </w:t>
      </w:r>
    </w:p>
    <w:p w:rsidR="008E5062" w:rsidRPr="008E5062" w:rsidRDefault="008E5062" w:rsidP="008E5062">
      <w:pPr>
        <w:numPr>
          <w:ilvl w:val="2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Риск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8E5062" w:rsidRPr="008E5062" w:rsidRDefault="008E5062" w:rsidP="008E50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5062" w:rsidRPr="008E5062" w:rsidRDefault="008E5062" w:rsidP="008E5062">
      <w:pPr>
        <w:numPr>
          <w:ilvl w:val="0"/>
          <w:numId w:val="22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Права и обязанности Сторон.</w:t>
      </w:r>
    </w:p>
    <w:p w:rsidR="008E5062" w:rsidRPr="008E5062" w:rsidRDefault="008E5062" w:rsidP="008E5062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783ED3" w:rsidRDefault="008E5062" w:rsidP="00783ED3">
      <w:pPr>
        <w:numPr>
          <w:ilvl w:val="1"/>
          <w:numId w:val="22"/>
        </w:numPr>
        <w:spacing w:after="0" w:line="240" w:lineRule="auto"/>
        <w:ind w:left="142" w:firstLine="42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или в случае  просрочки поставки более чем на 15 (пятнадцать) дней. В </w:t>
      </w:r>
      <w:proofErr w:type="gramStart"/>
      <w:r w:rsidRPr="008E5062">
        <w:rPr>
          <w:rFonts w:ascii="Times New Roman" w:eastAsia="Calibri" w:hAnsi="Times New Roman" w:cs="Times New Roman"/>
          <w:sz w:val="24"/>
          <w:szCs w:val="24"/>
        </w:rPr>
        <w:t>случае</w:t>
      </w:r>
      <w:proofErr w:type="gramEnd"/>
      <w:r w:rsidRPr="008E5062">
        <w:rPr>
          <w:rFonts w:ascii="Times New Roman" w:eastAsia="Calibri" w:hAnsi="Times New Roman" w:cs="Times New Roman"/>
          <w:sz w:val="24"/>
          <w:szCs w:val="24"/>
        </w:rPr>
        <w:t>,</w:t>
      </w: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</w:t>
      </w:r>
      <w:r w:rsidR="00783ED3">
        <w:rPr>
          <w:rFonts w:ascii="Times New Roman" w:eastAsia="Calibri" w:hAnsi="Times New Roman" w:cs="Times New Roman"/>
          <w:color w:val="000000"/>
          <w:sz w:val="24"/>
          <w:szCs w:val="24"/>
        </w:rPr>
        <w:t>енежной суммы в полном объеме.</w:t>
      </w:r>
    </w:p>
    <w:p w:rsidR="00951E15" w:rsidRDefault="008E5062" w:rsidP="00951E15">
      <w:pPr>
        <w:numPr>
          <w:ilvl w:val="1"/>
          <w:numId w:val="22"/>
        </w:numPr>
        <w:spacing w:after="0" w:line="240" w:lineRule="auto"/>
        <w:ind w:left="142" w:firstLine="42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783ED3">
        <w:rPr>
          <w:rFonts w:ascii="Times New Roman" w:eastAsia="Calibri" w:hAnsi="Times New Roman" w:cs="Times New Roman"/>
          <w:sz w:val="24"/>
          <w:szCs w:val="24"/>
        </w:rPr>
        <w:t>В случае просрочки поставки Товара</w:t>
      </w:r>
      <w:r w:rsidR="00783ED3" w:rsidRPr="00783ED3">
        <w:rPr>
          <w:rFonts w:ascii="Times New Roman" w:eastAsia="Calibri" w:hAnsi="Times New Roman" w:cs="Times New Roman"/>
          <w:sz w:val="24"/>
          <w:szCs w:val="24"/>
        </w:rPr>
        <w:t xml:space="preserve"> (выполнения работ (оказания услуг))</w:t>
      </w:r>
      <w:r w:rsidRPr="00783ED3">
        <w:rPr>
          <w:rFonts w:ascii="Times New Roman" w:eastAsia="Calibri" w:hAnsi="Times New Roman" w:cs="Times New Roman"/>
          <w:sz w:val="24"/>
          <w:szCs w:val="24"/>
        </w:rPr>
        <w:t xml:space="preserve">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</w:t>
      </w:r>
      <w:r w:rsidR="00EC6767" w:rsidRPr="00783ED3">
        <w:rPr>
          <w:rFonts w:ascii="Times New Roman" w:eastAsia="Calibri" w:hAnsi="Times New Roman" w:cs="Times New Roman"/>
          <w:sz w:val="24"/>
          <w:szCs w:val="24"/>
        </w:rPr>
        <w:t>упателем документов и расчетов.</w:t>
      </w:r>
      <w:proofErr w:type="gramEnd"/>
    </w:p>
    <w:p w:rsidR="00783ED3" w:rsidRPr="00951E15" w:rsidRDefault="00783ED3" w:rsidP="00951E15">
      <w:pPr>
        <w:numPr>
          <w:ilvl w:val="1"/>
          <w:numId w:val="22"/>
        </w:numPr>
        <w:spacing w:after="0" w:line="240" w:lineRule="auto"/>
        <w:ind w:left="142" w:firstLine="42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51E15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proofErr w:type="gramStart"/>
      <w:r w:rsidRPr="00951E15">
        <w:rPr>
          <w:rFonts w:ascii="Times New Roman" w:eastAsia="Calibri" w:hAnsi="Times New Roman" w:cs="Times New Roman"/>
          <w:sz w:val="24"/>
          <w:szCs w:val="24"/>
        </w:rPr>
        <w:t>случае</w:t>
      </w:r>
      <w:proofErr w:type="gramEnd"/>
      <w:r w:rsidRPr="00951E15">
        <w:rPr>
          <w:rFonts w:ascii="Times New Roman" w:eastAsia="Calibri" w:hAnsi="Times New Roman" w:cs="Times New Roman"/>
          <w:sz w:val="24"/>
          <w:szCs w:val="24"/>
        </w:rPr>
        <w:t xml:space="preserve"> просрочки </w:t>
      </w:r>
      <w:r w:rsidR="00E82C17">
        <w:rPr>
          <w:rFonts w:ascii="Times New Roman" w:eastAsia="Calibri" w:hAnsi="Times New Roman" w:cs="Times New Roman"/>
          <w:sz w:val="24"/>
          <w:szCs w:val="24"/>
        </w:rPr>
        <w:t xml:space="preserve">исполнения </w:t>
      </w:r>
      <w:r w:rsidRPr="00951E15">
        <w:rPr>
          <w:rFonts w:ascii="Times New Roman" w:eastAsia="Calibri" w:hAnsi="Times New Roman" w:cs="Times New Roman"/>
          <w:sz w:val="24"/>
          <w:szCs w:val="24"/>
        </w:rPr>
        <w:t>Поставщиком какого-либо из обязательств, предусмотренных настоящим Договором и приложениями к нему, Покупатель вп</w:t>
      </w:r>
      <w:r w:rsidR="00951E15" w:rsidRPr="00951E15">
        <w:rPr>
          <w:rFonts w:ascii="Times New Roman" w:eastAsia="Calibri" w:hAnsi="Times New Roman" w:cs="Times New Roman"/>
          <w:sz w:val="24"/>
          <w:szCs w:val="24"/>
        </w:rPr>
        <w:t>раве в одностороннем порядке отказаться от исполнения настоящего Договора и потребовать возврата уплаченных денежных сумм</w:t>
      </w:r>
      <w:r w:rsidR="00951E1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E5062" w:rsidRPr="00EC6767" w:rsidRDefault="008E5062" w:rsidP="00EC6767">
      <w:pPr>
        <w:numPr>
          <w:ilvl w:val="1"/>
          <w:numId w:val="22"/>
        </w:numPr>
        <w:spacing w:after="0" w:line="240" w:lineRule="auto"/>
        <w:ind w:left="142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C6767">
        <w:rPr>
          <w:rFonts w:ascii="Times New Roman" w:eastAsia="Calibri" w:hAnsi="Times New Roman" w:cs="Times New Roman"/>
          <w:sz w:val="24"/>
          <w:szCs w:val="24"/>
        </w:rPr>
        <w:t>В случае поставки Товара</w:t>
      </w:r>
      <w:r w:rsidR="00EC6767" w:rsidRPr="00EC6767">
        <w:rPr>
          <w:rFonts w:ascii="Times New Roman" w:eastAsia="Calibri" w:hAnsi="Times New Roman" w:cs="Times New Roman"/>
          <w:sz w:val="24"/>
          <w:szCs w:val="24"/>
        </w:rPr>
        <w:t xml:space="preserve"> (выполнения работ (оказания услуг)</w:t>
      </w:r>
      <w:r w:rsidRPr="00EC6767">
        <w:rPr>
          <w:rFonts w:ascii="Times New Roman" w:eastAsia="Calibri" w:hAnsi="Times New Roman" w:cs="Times New Roman"/>
          <w:sz w:val="24"/>
          <w:szCs w:val="24"/>
        </w:rPr>
        <w:t xml:space="preserve"> ненадлеж</w:t>
      </w:r>
      <w:r w:rsidR="00EC6767" w:rsidRPr="00EC6767">
        <w:rPr>
          <w:rFonts w:ascii="Times New Roman" w:eastAsia="Calibri" w:hAnsi="Times New Roman" w:cs="Times New Roman"/>
          <w:sz w:val="24"/>
          <w:szCs w:val="24"/>
        </w:rPr>
        <w:t xml:space="preserve">ащего </w:t>
      </w:r>
      <w:r w:rsidRPr="00EC6767">
        <w:rPr>
          <w:rFonts w:ascii="Times New Roman" w:eastAsia="Calibri" w:hAnsi="Times New Roman" w:cs="Times New Roman"/>
          <w:sz w:val="24"/>
          <w:szCs w:val="24"/>
        </w:rPr>
        <w:t>качества Покупатель вправе по своему выбору потребовать от Поставщика:</w:t>
      </w:r>
      <w:proofErr w:type="gramEnd"/>
    </w:p>
    <w:p w:rsidR="008E5062" w:rsidRPr="008E5062" w:rsidRDefault="008E5062" w:rsidP="008E50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06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соразмерного уменьшения цены Товара;</w:t>
      </w:r>
    </w:p>
    <w:p w:rsidR="008E5062" w:rsidRPr="008E5062" w:rsidRDefault="008E5062" w:rsidP="008E50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062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безвозмездного устранения недостатков Товара</w:t>
      </w:r>
      <w:r w:rsidR="00EC67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6767" w:rsidRPr="00EC6767">
        <w:rPr>
          <w:rFonts w:ascii="Times New Roman" w:eastAsia="Times New Roman" w:hAnsi="Times New Roman" w:cs="Times New Roman"/>
          <w:sz w:val="24"/>
          <w:szCs w:val="24"/>
          <w:lang w:eastAsia="ru-RU"/>
        </w:rPr>
        <w:t>(выполнения работ (оказания услуг)</w:t>
      </w:r>
      <w:r w:rsidR="00EC676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8E5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согласованный Сторонами срок;</w:t>
      </w:r>
    </w:p>
    <w:p w:rsidR="008E5062" w:rsidRPr="008E5062" w:rsidRDefault="008E5062" w:rsidP="008E50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062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возмещения своих расходов на устранение недостатков Товара</w:t>
      </w:r>
      <w:r w:rsidR="00EC67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6767" w:rsidRPr="00EC6767">
        <w:rPr>
          <w:rFonts w:ascii="Times New Roman" w:eastAsia="Times New Roman" w:hAnsi="Times New Roman" w:cs="Times New Roman"/>
          <w:sz w:val="24"/>
          <w:szCs w:val="24"/>
          <w:lang w:eastAsia="ru-RU"/>
        </w:rPr>
        <w:t>(выполнения работ (оказания услуг)</w:t>
      </w:r>
      <w:r w:rsidR="00EC676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8E50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E5062">
        <w:rPr>
          <w:rFonts w:ascii="Times New Roman" w:eastAsia="Calibri" w:hAnsi="Times New Roman" w:cs="Times New Roman"/>
          <w:sz w:val="24"/>
          <w:szCs w:val="24"/>
        </w:rPr>
        <w:t>В случае передачи некомплектного Товара</w:t>
      </w:r>
      <w:r w:rsidR="00EC6767">
        <w:rPr>
          <w:rFonts w:ascii="Times New Roman" w:eastAsia="Calibri" w:hAnsi="Times New Roman" w:cs="Times New Roman"/>
          <w:sz w:val="24"/>
          <w:szCs w:val="24"/>
        </w:rPr>
        <w:t xml:space="preserve"> (выполнения работ (оказания услуг) не в полном объеме)</w:t>
      </w:r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 и/или существенного н</w:t>
      </w:r>
      <w:r w:rsidR="00EC6767">
        <w:rPr>
          <w:rFonts w:ascii="Times New Roman" w:eastAsia="Calibri" w:hAnsi="Times New Roman" w:cs="Times New Roman"/>
          <w:sz w:val="24"/>
          <w:szCs w:val="24"/>
        </w:rPr>
        <w:t>арушения требований к качеству Т</w:t>
      </w:r>
      <w:r w:rsidRPr="008E5062">
        <w:rPr>
          <w:rFonts w:ascii="Times New Roman" w:eastAsia="Calibri" w:hAnsi="Times New Roman" w:cs="Times New Roman"/>
          <w:sz w:val="24"/>
          <w:szCs w:val="24"/>
        </w:rPr>
        <w:t>овара</w:t>
      </w:r>
      <w:r w:rsidR="00EC6767">
        <w:rPr>
          <w:rFonts w:ascii="Times New Roman" w:eastAsia="Calibri" w:hAnsi="Times New Roman" w:cs="Times New Roman"/>
          <w:sz w:val="24"/>
          <w:szCs w:val="24"/>
        </w:rPr>
        <w:t xml:space="preserve"> (выполненным работам (оказанным услугам)) </w:t>
      </w:r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</w:t>
      </w:r>
      <w:r w:rsidR="009170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Покупатель вправе по своему </w:t>
      </w:r>
      <w:r w:rsidR="007455BF">
        <w:rPr>
          <w:rFonts w:ascii="Times New Roman" w:eastAsia="Calibri" w:hAnsi="Times New Roman" w:cs="Times New Roman"/>
          <w:sz w:val="24"/>
          <w:szCs w:val="24"/>
        </w:rPr>
        <w:t>выбору</w:t>
      </w:r>
      <w:r w:rsidRPr="008E5062">
        <w:rPr>
          <w:rFonts w:ascii="Times New Roman" w:eastAsia="Calibri" w:hAnsi="Times New Roman" w:cs="Times New Roman"/>
          <w:sz w:val="24"/>
          <w:szCs w:val="24"/>
        </w:rPr>
        <w:t>:</w:t>
      </w:r>
      <w:proofErr w:type="gramEnd"/>
    </w:p>
    <w:p w:rsidR="0035314B" w:rsidRDefault="008E5062" w:rsidP="003531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31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45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потребовать </w:t>
      </w:r>
      <w:r w:rsidR="007455BF" w:rsidRPr="00745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Поставщика </w:t>
      </w:r>
      <w:r w:rsidRPr="008E506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соразме</w:t>
      </w:r>
      <w:r w:rsidR="0035314B">
        <w:rPr>
          <w:rFonts w:ascii="Times New Roman" w:eastAsia="Times New Roman" w:hAnsi="Times New Roman" w:cs="Times New Roman"/>
          <w:sz w:val="24"/>
          <w:szCs w:val="24"/>
          <w:lang w:eastAsia="ru-RU"/>
        </w:rPr>
        <w:t>рного уменьшения покупной цены;</w:t>
      </w:r>
    </w:p>
    <w:p w:rsidR="008E5062" w:rsidRPr="008E5062" w:rsidRDefault="0035314B" w:rsidP="003531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1D5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согласованный Сторонами срок </w:t>
      </w:r>
      <w:r w:rsidR="00745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потребовать </w:t>
      </w:r>
      <w:r w:rsidR="007455BF" w:rsidRPr="007455B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Поставщика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5062" w:rsidRPr="008E506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доукомплектования Товара или замены Товара ненадлежащего качества Товаром, соответствующим Договору</w:t>
      </w:r>
      <w:r w:rsidR="001D5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(или) </w:t>
      </w:r>
      <w:r w:rsidR="001D533C" w:rsidRPr="001D533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</w:t>
      </w:r>
      <w:r w:rsidR="001D533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 недостатков работ (услуг)</w:t>
      </w:r>
      <w:r w:rsidR="008E5062" w:rsidRPr="008E50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E5062" w:rsidRPr="008E5062" w:rsidRDefault="008E5062" w:rsidP="008E5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31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8E506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от исполнения настоящего Договора и</w:t>
      </w:r>
      <w:r w:rsidR="007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потребовать возврата уплаченных денежных сумм</w:t>
      </w:r>
      <w:r w:rsidRPr="008E50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Покупатель и/или Грузополучатель уведомляет  Поставщика (по почте, или телеграфом, или 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 в течение 7 (семи) рабочих дней с момента обнаружения нарушений.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</w:t>
      </w:r>
      <w:r w:rsidR="00A51BD0">
        <w:rPr>
          <w:rFonts w:ascii="Times New Roman" w:eastAsia="Calibri" w:hAnsi="Times New Roman" w:cs="Times New Roman"/>
          <w:color w:val="000000"/>
          <w:sz w:val="24"/>
          <w:szCs w:val="24"/>
        </w:rPr>
        <w:t>, но не позднее срока поставки Товара, согласованного Сторонами в Спецификации</w:t>
      </w: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Поставщик, в течение 24 (двадцати четырех) 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</w:t>
      </w:r>
      <w:proofErr w:type="gramStart"/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случае</w:t>
      </w:r>
      <w:proofErr w:type="gramEnd"/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нарушения Поставщиком срока уведомления о готовности Товара к отгрузке и/или отгрузке Товара, затраты сверх нормативного использования транспортных средств, аренды контейнеров и других средств доставки относятся на Поставщика, а также Поставщик выплачивает Покупателю  штраф в размере 10000 (десять тысяч) рублей за каждый случай нарушения. 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062">
        <w:rPr>
          <w:rFonts w:ascii="Times New Roman" w:eastAsia="Calibri" w:hAnsi="Times New Roman" w:cs="Times New Roman"/>
          <w:sz w:val="24"/>
          <w:szCs w:val="24"/>
        </w:rPr>
        <w:t>Поставщик предоставляет поэтапный календарный График производства Товара с учетом конструктивных и технологических особенностей производства поставляемого по  настоящему Договору Товара. Количество этапов согласовывается Сторонами дополнительно. Согласованный График, подписанный уполномоченными представителями Сторон, является неотъемлемой частью настоящего Договора.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062">
        <w:rPr>
          <w:rFonts w:ascii="Times New Roman" w:eastAsia="Calibri" w:hAnsi="Times New Roman" w:cs="Times New Roman"/>
          <w:sz w:val="24"/>
          <w:szCs w:val="24"/>
        </w:rPr>
        <w:t>Поставщик допускает либо организовывает допуск представителя Покупателя в свои производственные помещения для текущего инспектирования состояния производства заказанного Товара.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062">
        <w:rPr>
          <w:rFonts w:ascii="Times New Roman" w:eastAsia="Calibri" w:hAnsi="Times New Roman" w:cs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 Сторон.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proofErr w:type="gramStart"/>
      <w:r w:rsidRPr="008E5062">
        <w:rPr>
          <w:rFonts w:ascii="Times New Roman" w:eastAsia="Calibri" w:hAnsi="Times New Roman" w:cs="Times New Roman"/>
          <w:sz w:val="24"/>
          <w:szCs w:val="24"/>
        </w:rPr>
        <w:t>случае</w:t>
      </w:r>
      <w:proofErr w:type="gramEnd"/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 выявлении представителем Покупателя в результате инспектирования отклонения от согласованного графика Поставщик обязан в 2 (двух) </w:t>
      </w:r>
      <w:proofErr w:type="spellStart"/>
      <w:r w:rsidRPr="008E5062">
        <w:rPr>
          <w:rFonts w:ascii="Times New Roman" w:eastAsia="Calibri" w:hAnsi="Times New Roman" w:cs="Times New Roman"/>
          <w:sz w:val="24"/>
          <w:szCs w:val="24"/>
        </w:rPr>
        <w:t>дневный</w:t>
      </w:r>
      <w:proofErr w:type="spellEnd"/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 срок направить Покупателю письменное разъяснение сложившейся ситуации с превышением сроков, установленных Графиком, и принятых мерах по ликвидации отклонения.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надлежащим образом, обеспечивающим его сохранность при перевозке и хранении</w:t>
      </w:r>
      <w:r w:rsidRPr="008E506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E5062" w:rsidRPr="008E5062" w:rsidRDefault="008E5062" w:rsidP="008E50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5062" w:rsidRPr="008E5062" w:rsidRDefault="008E5062" w:rsidP="008E5062">
      <w:pPr>
        <w:numPr>
          <w:ilvl w:val="0"/>
          <w:numId w:val="22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Цена Договора и порядок расчетов.</w:t>
      </w:r>
    </w:p>
    <w:p w:rsidR="008E5062" w:rsidRPr="008E5062" w:rsidRDefault="008E5062" w:rsidP="008E5062">
      <w:pPr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Цена Товара, указанная в Спецификациях и в Счетах на оплату Поставщика включает в себя, если иное не оговорено в Спецификациях, стоимость Товара, НДС, стоимость тары, упаковки и доставки</w:t>
      </w:r>
      <w:r w:rsidR="005539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а также работ (услуг), указанных в </w:t>
      </w:r>
      <w:r w:rsidR="00553925">
        <w:rPr>
          <w:rFonts w:ascii="Times New Roman" w:eastAsia="Calibri" w:hAnsi="Times New Roman" w:cs="Times New Roman"/>
          <w:sz w:val="24"/>
          <w:szCs w:val="24"/>
        </w:rPr>
        <w:t>Приложении № 1 к настоящему Договору</w:t>
      </w: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 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Покупатель вправе в одностороннем внесудебном порядке уменьшить размер оплаты по настоящему Договору на сумму неустоек, штрафов и иных штрафных санкций,  рассчитанных Покупателем и подлежащих уплате Поставщиком. При этом Покупатель освобождается от ответственности за не оплату указанных сумм.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Окончательный расчет про</w:t>
      </w:r>
      <w:r w:rsidR="00650126">
        <w:rPr>
          <w:rFonts w:ascii="Times New Roman" w:eastAsia="Calibri" w:hAnsi="Times New Roman" w:cs="Times New Roman"/>
          <w:color w:val="000000"/>
          <w:sz w:val="24"/>
          <w:szCs w:val="24"/>
        </w:rPr>
        <w:t>изводится в течение 30 (тридцати</w:t>
      </w: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) календарных дней после приемки всего объема Товара</w:t>
      </w:r>
      <w:r w:rsidR="007E77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выполнения работ (оказания услуг), указанных в </w:t>
      </w:r>
      <w:r w:rsidR="007E775C">
        <w:rPr>
          <w:rFonts w:ascii="Times New Roman" w:eastAsia="Calibri" w:hAnsi="Times New Roman" w:cs="Times New Roman"/>
          <w:sz w:val="24"/>
          <w:szCs w:val="24"/>
        </w:rPr>
        <w:t>Приложении № 1 к настоящему Договору</w:t>
      </w: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, если иное не оговорено в Спецификации. Основанием для оплаты являются Счет на оплату Поставщика, счет-фактура, подписанная Сторонами товарная накладная в двух экземплярах</w:t>
      </w:r>
      <w:r w:rsidR="003E2144">
        <w:rPr>
          <w:rFonts w:ascii="Times New Roman" w:eastAsia="Calibri" w:hAnsi="Times New Roman" w:cs="Times New Roman"/>
          <w:color w:val="000000"/>
          <w:sz w:val="24"/>
          <w:szCs w:val="24"/>
        </w:rPr>
        <w:t>, а также</w:t>
      </w:r>
      <w:r w:rsidR="003E2144" w:rsidRPr="003E21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E2144">
        <w:rPr>
          <w:rFonts w:ascii="Times New Roman" w:eastAsia="Calibri" w:hAnsi="Times New Roman" w:cs="Times New Roman"/>
          <w:sz w:val="24"/>
          <w:szCs w:val="24"/>
        </w:rPr>
        <w:t>подписанный Сторонами Акт</w:t>
      </w:r>
      <w:r w:rsidR="003E2144" w:rsidRPr="00114710">
        <w:rPr>
          <w:rFonts w:ascii="Times New Roman" w:eastAsia="Calibri" w:hAnsi="Times New Roman" w:cs="Times New Roman"/>
          <w:sz w:val="24"/>
          <w:szCs w:val="24"/>
        </w:rPr>
        <w:t xml:space="preserve"> сдачи-приемки работ (услуг)</w:t>
      </w:r>
      <w:r w:rsidR="003E2144" w:rsidRPr="003E214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3E2144"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в двух экземплярах</w:t>
      </w: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После подписания Поставщиком Спецификации цена Товара </w:t>
      </w:r>
      <w:proofErr w:type="gramStart"/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становится неизменной и дальнейшему изменению не подлежит</w:t>
      </w:r>
      <w:proofErr w:type="gramEnd"/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Дата исполнения обязательств Покупателя по оплате является дата списания денежных средств с </w:t>
      </w:r>
      <w:proofErr w:type="gramStart"/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р</w:t>
      </w:r>
      <w:proofErr w:type="gramEnd"/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/с Покупателя.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Поставщик обязуется направлять в адрес Покупателя бухгалтерские и финансовые документы (товарные накладные, счета-фактуры, акты выполненных работ) в день оформления документа. Копии направляются по факсу либо электронной почтой, обязателен обмен на оригиналы в течение 15 (пятнадцати) дней с момента подписания. </w:t>
      </w:r>
      <w:proofErr w:type="gramStart"/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В случае несвоевременного направления (возврата) бухгалтерских и финансовых документов, Покупатель имеет право взыскать с Поставщика единовременный штраф в размере 5 000 (пять тысяч) рублей за каждый не предоставленный документ (документ с недостоверными данными, не надлежаще оформленный документ).</w:t>
      </w:r>
      <w:proofErr w:type="gramEnd"/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</w:t>
      </w:r>
      <w:proofErr w:type="gramStart"/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случае</w:t>
      </w:r>
      <w:proofErr w:type="gramEnd"/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просрочки поставки</w:t>
      </w:r>
      <w:r w:rsidR="00EA0CAF" w:rsidRPr="00EA0CA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EA0CAF">
        <w:rPr>
          <w:rFonts w:ascii="Times New Roman" w:eastAsia="Calibri" w:hAnsi="Times New Roman" w:cs="Times New Roman"/>
          <w:color w:val="000000"/>
          <w:sz w:val="24"/>
          <w:szCs w:val="24"/>
        </w:rPr>
        <w:t>(выполнения работ (оказания услуг))</w:t>
      </w: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Покупатель вправе </w:t>
      </w:r>
      <w:r w:rsidR="00EA0CA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перенести окончательный расчет </w:t>
      </w: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 </w:t>
      </w:r>
      <w:r w:rsidR="00EA0CA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настоящему </w:t>
      </w: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Договору на срок соразмерный (пропорциональный) просрочке поставки</w:t>
      </w:r>
      <w:r w:rsidR="00EA0CA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(выполнения работ (оказания услуг)) </w:t>
      </w: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со стороны Поставщика.</w:t>
      </w:r>
    </w:p>
    <w:p w:rsidR="008E5062" w:rsidRPr="008E5062" w:rsidRDefault="008E5062" w:rsidP="008E50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5062" w:rsidRPr="008E5062" w:rsidRDefault="008E5062" w:rsidP="008E5062">
      <w:pPr>
        <w:numPr>
          <w:ilvl w:val="0"/>
          <w:numId w:val="22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Приемка Товара по количеству и качеству.</w:t>
      </w:r>
    </w:p>
    <w:p w:rsidR="008E5062" w:rsidRPr="008E5062" w:rsidRDefault="008E5062" w:rsidP="008E5062">
      <w:pPr>
        <w:spacing w:after="0" w:line="240" w:lineRule="auto"/>
        <w:ind w:left="72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Приемка Товара по количеству и качеству осуществляется только при условии поступления Товара в полном объеме, предусмотренном настоящим Договором и Спецификацией, согласно представленных товарных накладных, </w:t>
      </w:r>
      <w:proofErr w:type="gramStart"/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счет-фактур</w:t>
      </w:r>
      <w:proofErr w:type="gramEnd"/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и других документов, указанных в пункте 1.2. настоящего Договора, в которых  количество и наименование номенклатуры должны совпадать со Спецификацией. </w:t>
      </w:r>
    </w:p>
    <w:p w:rsidR="008E5062" w:rsidRPr="008E5062" w:rsidRDefault="008E5062" w:rsidP="008E5062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иное не предусмотрено Спецификацией, Покупатель вправе не принимать: </w:t>
      </w:r>
    </w:p>
    <w:p w:rsidR="008E5062" w:rsidRPr="008E5062" w:rsidRDefault="008E5062" w:rsidP="008E5062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8E506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некомплектный</w:t>
      </w:r>
      <w:proofErr w:type="gramEnd"/>
      <w:r w:rsidRPr="008E5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Товара;</w:t>
      </w:r>
    </w:p>
    <w:p w:rsidR="008E5062" w:rsidRPr="008E5062" w:rsidRDefault="008E5062" w:rsidP="008E5062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062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Товар ненадлежащего качества (с дефектами/недостатками);</w:t>
      </w:r>
    </w:p>
    <w:p w:rsidR="008E5062" w:rsidRPr="008E5062" w:rsidRDefault="008E5062" w:rsidP="008E5062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062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Товар, поступивший Покупателю в меньшем количестве, чем предусмотрено Спецификацией;</w:t>
      </w:r>
    </w:p>
    <w:p w:rsidR="008E5062" w:rsidRPr="008E5062" w:rsidRDefault="008E5062" w:rsidP="008E5062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062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Товар, поступивший Покупателю в ассортименте, не предусмотренном Спецификацией (</w:t>
      </w:r>
      <w:proofErr w:type="spellStart"/>
      <w:r w:rsidRPr="008E506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пересорт</w:t>
      </w:r>
      <w:proofErr w:type="spellEnd"/>
      <w:r w:rsidRPr="008E5062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8E5062" w:rsidRPr="008E5062" w:rsidRDefault="008E5062" w:rsidP="008E5062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E506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Товар, поступивший Покупателю без документов, указанных в п. 1.2. настоящего Договора, или </w:t>
      </w:r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с </w:t>
      </w:r>
      <w:proofErr w:type="spellStart"/>
      <w:r w:rsidRPr="008E5062">
        <w:rPr>
          <w:rFonts w:ascii="Times New Roman" w:eastAsia="Calibri" w:hAnsi="Times New Roman" w:cs="Times New Roman"/>
          <w:sz w:val="24"/>
          <w:szCs w:val="24"/>
        </w:rPr>
        <w:t>ненадлежаще</w:t>
      </w:r>
      <w:proofErr w:type="spellEnd"/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 оформленными документами.</w:t>
      </w:r>
    </w:p>
    <w:p w:rsidR="008E5062" w:rsidRPr="008E5062" w:rsidRDefault="008E5062" w:rsidP="008E5062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Такой Товар помещается Покупателем на ответственное хранение в ожидании доставки или </w:t>
      </w:r>
      <w:proofErr w:type="spellStart"/>
      <w:r w:rsidRPr="008E506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довнесения</w:t>
      </w:r>
      <w:proofErr w:type="spellEnd"/>
      <w:r w:rsidRPr="008E5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/исправления документов  с начислением соответствующей платы, либо возвращается Поставщику за его счет, либо вывозится 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 в течение 5 (пяти) дней с момента получения Поставщиком соответствующего требования от Покупателя. Выбор из указанных  вариантов действий является правом Покупателя. </w:t>
      </w:r>
    </w:p>
    <w:p w:rsidR="008E5062" w:rsidRPr="008E5062" w:rsidRDefault="008E5062" w:rsidP="008E5062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proofErr w:type="gramStart"/>
      <w:r w:rsidRPr="008E5062">
        <w:rPr>
          <w:rFonts w:ascii="Times New Roman" w:eastAsia="Calibri" w:hAnsi="Times New Roman" w:cs="Times New Roman"/>
          <w:sz w:val="24"/>
          <w:szCs w:val="24"/>
        </w:rPr>
        <w:t>любом</w:t>
      </w:r>
      <w:proofErr w:type="gramEnd"/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Приемка Товара по количеству и качеству осуществляется в течение 30 (тридцати) календарных дней с  момента доставки (поставки) Товара в полном объёме на склад Покупателя, не считая праздничных дней.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proofErr w:type="gramStart"/>
      <w:r w:rsidRPr="008E5062">
        <w:rPr>
          <w:rFonts w:ascii="Times New Roman" w:eastAsia="Calibri" w:hAnsi="Times New Roman" w:cs="Times New Roman"/>
          <w:sz w:val="24"/>
          <w:szCs w:val="24"/>
        </w:rPr>
        <w:t>случае</w:t>
      </w:r>
      <w:proofErr w:type="gramEnd"/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Товара, обеспечив его сохранность. В течение 7 (семи) рабочих дней с момента обнаружения несоответствия Покупатель письменно уведомляет представителя Поставщика о приостановлении приемки, а также о необходимости принятия участия в составлении Акта входного контроля. </w:t>
      </w:r>
    </w:p>
    <w:p w:rsidR="008E5062" w:rsidRPr="008E5062" w:rsidRDefault="008E5062" w:rsidP="008E5062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8E5062" w:rsidRPr="008E5062" w:rsidRDefault="008E5062" w:rsidP="008E5062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0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обязан в течение 24 (двадцати четырех) часов после получения уведомления Покупателя (Грузополучателя/Получателя) сообщить по почте, электронной почте, телеграфу (факсу) о направлении им Представителя для участия в составлении Акта входного контроля.</w:t>
      </w:r>
    </w:p>
    <w:p w:rsidR="008E5062" w:rsidRPr="008E5062" w:rsidRDefault="008E5062" w:rsidP="008E5062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0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 Поставщика обязан явиться для участия в составлении Акта входного контроля в течение 5 (пяти) рабочих дней с момента направления ему уведомления, если иной срок не указан в уведомлении. Представитель Поставщика должен иметь оригинал доверенности на право участия в составлении Акта входного контроля, при отсутствии оригинала доверенности представитель Поставщика к составлению Акта не допускается, Акт составляется Покупателем в одностороннем порядке. Указанный Акт является достаточным подтверждением факта несоответствия качества и/или количества и/или комплектности Товара условиям настоящего Договора и Приложений к нему.</w:t>
      </w:r>
      <w:proofErr w:type="gramStart"/>
      <w:r w:rsidRPr="008E5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8E5062" w:rsidRPr="008E5062" w:rsidRDefault="008E5062" w:rsidP="008E5062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неполучении ответа от Поставщика на уведомление Покупателя в указанный срок, а также при неявке представителя Поставщика в срок, установленный Договором или указанный в уведомлении, Акт входного контроля составляется Покупателем (Грузополучателем) в одностороннем порядке. Указанный Акт является достаточным 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8E5062" w:rsidRPr="008E5062" w:rsidRDefault="008E5062" w:rsidP="008E50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</w:t>
      </w:r>
      <w:r w:rsidRPr="008E5062">
        <w:rPr>
          <w:rFonts w:ascii="Times New Roman" w:eastAsia="Times New Roman" w:hAnsi="Times New Roman" w:cs="Arial"/>
          <w:sz w:val="24"/>
          <w:szCs w:val="24"/>
          <w:lang w:eastAsia="ru-RU"/>
        </w:rPr>
        <w:t>входного контроля</w:t>
      </w:r>
      <w:r w:rsidRPr="008E5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8E5062" w:rsidRPr="0029368C" w:rsidRDefault="008E5062" w:rsidP="0029368C">
      <w:pPr>
        <w:spacing w:after="0" w:line="240" w:lineRule="auto"/>
        <w:ind w:firstLine="567"/>
        <w:jc w:val="both"/>
        <w:outlineLvl w:val="1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8E5062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8E5062" w:rsidRPr="008E5062" w:rsidRDefault="008E5062" w:rsidP="008E5062">
      <w:pPr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E5062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неисполненными, и Поставщик несет ответственность за просрочку поставки Товара в </w:t>
      </w:r>
      <w:r w:rsidRPr="008E5062"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>соответствии с разделом 7 настоящего Договора до момента поставки Товара, соответствующего условиям Договора.</w:t>
      </w:r>
    </w:p>
    <w:p w:rsidR="008E5062" w:rsidRPr="008E5062" w:rsidRDefault="008E5062" w:rsidP="008E5062">
      <w:pPr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E506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При отказе от приемки переданного Поставщиком Товара, Покупатель и/или Грузополучатель обеспечивает сохранность этого Товара на срок до 30 (тридцати) 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Если Поставщик в срок, указанный в пункте 5.5.,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proofErr w:type="gramStart"/>
      <w:r w:rsidRPr="008E5062">
        <w:rPr>
          <w:rFonts w:ascii="Times New Roman" w:eastAsia="Calibri" w:hAnsi="Times New Roman" w:cs="Times New Roman"/>
          <w:sz w:val="24"/>
          <w:szCs w:val="24"/>
        </w:rPr>
        <w:t>случае</w:t>
      </w:r>
      <w:proofErr w:type="gramEnd"/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 если иное не предусмотрено в Спецификации, Товар должен поставляться комплектом и в собранном виде.</w:t>
      </w:r>
    </w:p>
    <w:p w:rsidR="008E5062" w:rsidRPr="008E5062" w:rsidRDefault="008E5062" w:rsidP="008E50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5062" w:rsidRPr="008E5062" w:rsidRDefault="008E5062" w:rsidP="008E5062">
      <w:pPr>
        <w:numPr>
          <w:ilvl w:val="0"/>
          <w:numId w:val="22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Гарантии качества.</w:t>
      </w:r>
    </w:p>
    <w:p w:rsidR="008E5062" w:rsidRPr="008E5062" w:rsidRDefault="008E5062" w:rsidP="008E5062">
      <w:pPr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На поставляемый Товар</w:t>
      </w:r>
      <w:r w:rsidR="007A21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(выполняемые работы (оказываемые услуги))</w:t>
      </w: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устанавливается гарантийный срок </w:t>
      </w:r>
      <w:r w:rsidRPr="008E5062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  <w:t>___</w:t>
      </w: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месяцев, </w:t>
      </w:r>
      <w:proofErr w:type="gramStart"/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с даты окончания</w:t>
      </w:r>
      <w:proofErr w:type="gramEnd"/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Поставщик гарантирует, что поставляемый по настоящему Договору Товар не использовался в эксплуатации, является новым, не восстановленным и не после проведенного ремонта.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В течение гарантийного срока Поставщик обязан своими силами и за свой счет устранить недостатки или дефекты Товара</w:t>
      </w:r>
      <w:r w:rsidR="000424FF" w:rsidRPr="000424F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0424FF">
        <w:rPr>
          <w:rFonts w:ascii="Times New Roman" w:eastAsia="Calibri" w:hAnsi="Times New Roman" w:cs="Times New Roman"/>
          <w:color w:val="000000"/>
          <w:sz w:val="24"/>
          <w:szCs w:val="24"/>
        </w:rPr>
        <w:t>(выполненных работ (оказанных услуг))</w:t>
      </w: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</w:t>
      </w:r>
      <w:r w:rsidR="000424F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(выполненных работ (оказанных услуг))</w:t>
      </w: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proofErr w:type="gramEnd"/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8E5062">
        <w:rPr>
          <w:rFonts w:ascii="Times New Roman" w:eastAsia="Calibri" w:hAnsi="Times New Roman" w:cs="Times New Roman"/>
          <w:sz w:val="24"/>
          <w:szCs w:val="24"/>
        </w:rPr>
        <w:t>Если, вследствие неисполнения или ненадлежащего исполнения Поставщиком обязательств по настоящему Договору,</w:t>
      </w:r>
      <w:r w:rsidRPr="008E5062">
        <w:rPr>
          <w:rFonts w:ascii="Times New Roman" w:eastAsia="Calibri" w:hAnsi="Times New Roman" w:cs="Times New Roman"/>
          <w:bCs/>
          <w:snapToGrid w:val="0"/>
          <w:sz w:val="24"/>
          <w:szCs w:val="24"/>
        </w:rPr>
        <w:t xml:space="preserve"> Товар не может эксплуатироваться по целевому назначению, </w:t>
      </w:r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то Гарантийный срок продлевается на срок, равный сроку остановки эксплуатации Товара, а также на срок, необходимый Поставщику и/или Покупателю и/или привлеченным Покупателем третьим лицам, для устранения выявленных в течение гарантийного срока </w:t>
      </w:r>
      <w:r w:rsidRPr="008E5062">
        <w:rPr>
          <w:rFonts w:ascii="Times New Roman" w:eastAsia="Calibri" w:hAnsi="Times New Roman" w:cs="Times New Roman"/>
          <w:bCs/>
          <w:sz w:val="24"/>
          <w:szCs w:val="24"/>
        </w:rPr>
        <w:t>недостатков (дефектов) Товара</w:t>
      </w:r>
      <w:r w:rsidR="00A579D8">
        <w:rPr>
          <w:rFonts w:ascii="Times New Roman" w:eastAsia="Calibri" w:hAnsi="Times New Roman" w:cs="Times New Roman"/>
          <w:bCs/>
          <w:sz w:val="24"/>
          <w:szCs w:val="24"/>
        </w:rPr>
        <w:t xml:space="preserve"> (работ (услуг))</w:t>
      </w:r>
      <w:r w:rsidRPr="008E5062">
        <w:rPr>
          <w:rFonts w:ascii="Times New Roman" w:eastAsia="Calibri" w:hAnsi="Times New Roman" w:cs="Times New Roman"/>
          <w:bCs/>
          <w:sz w:val="24"/>
          <w:szCs w:val="24"/>
        </w:rPr>
        <w:t>.</w:t>
      </w:r>
      <w:proofErr w:type="gramEnd"/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bCs/>
          <w:sz w:val="24"/>
          <w:szCs w:val="24"/>
        </w:rPr>
        <w:t xml:space="preserve">На период устранения Поставщиком </w:t>
      </w:r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и/или Покупателем и/или привлеченным Покупателем третьим лицам выявленных в течение гарантийного срока </w:t>
      </w:r>
      <w:r w:rsidRPr="008E5062">
        <w:rPr>
          <w:rFonts w:ascii="Times New Roman" w:eastAsia="Calibri" w:hAnsi="Times New Roman" w:cs="Times New Roman"/>
          <w:bCs/>
          <w:sz w:val="24"/>
          <w:szCs w:val="24"/>
        </w:rPr>
        <w:t xml:space="preserve">недостатков (дефектов) 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sz w:val="24"/>
          <w:szCs w:val="24"/>
        </w:rPr>
        <w:t>В течение 7 (семи) рабочих дней с момента обнаружения дефектов Товара</w:t>
      </w:r>
      <w:r w:rsidR="000424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424FF">
        <w:rPr>
          <w:rFonts w:ascii="Times New Roman" w:eastAsia="Calibri" w:hAnsi="Times New Roman" w:cs="Times New Roman"/>
          <w:color w:val="000000"/>
          <w:sz w:val="24"/>
          <w:szCs w:val="24"/>
        </w:rPr>
        <w:t>(выполненных работ (оказанных услуг))</w:t>
      </w:r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 Покупатель письменно уведомляет представителя Поставщика о необходимости принятия участия в составлении Акта о выявлении дефектов.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sz w:val="24"/>
          <w:szCs w:val="24"/>
        </w:rPr>
        <w:t>Поставщик обязан в течение 24 (двадцати четырех) часов после получения уведомления Покупателя сообщить по почте, электронной почте, телеграфу (факсу) о направлении им Представителя для участия в составлении Акта о выявлении дефектов.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Представитель Поставщика обязан явиться для участия в составлении Акта о выявлении дефектов в течение 5 (пяти) рабочих дней с момента направления ему </w:t>
      </w:r>
      <w:r w:rsidRPr="008E5062">
        <w:rPr>
          <w:rFonts w:ascii="Times New Roman" w:eastAsia="Calibri" w:hAnsi="Times New Roman" w:cs="Times New Roman"/>
          <w:sz w:val="24"/>
          <w:szCs w:val="24"/>
        </w:rPr>
        <w:lastRenderedPageBreak/>
        <w:t>уведомления, если иной срок не указан в Уведомлении. Представитель Поставщика должен иметь оригинал доверенности на право участия в составлении Акта о выявлении дефектов, при отсутствии оригинала доверенности представитель Поставщика к составлению Акта не допускается, и Акт составляется Покупателем в одностороннем порядке. Указанный Акт является достаточным подтверждением факта наличия дефекта Товара</w:t>
      </w:r>
      <w:r w:rsidR="000424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424FF">
        <w:rPr>
          <w:rFonts w:ascii="Times New Roman" w:eastAsia="Calibri" w:hAnsi="Times New Roman" w:cs="Times New Roman"/>
          <w:color w:val="000000"/>
          <w:sz w:val="24"/>
          <w:szCs w:val="24"/>
        </w:rPr>
        <w:t>(выполненных работ (оказанных услуг))</w:t>
      </w:r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sz w:val="24"/>
          <w:szCs w:val="24"/>
        </w:rPr>
        <w:t>При неполучении ответа от Поставщика на уведомление Покупателя в указанный срок, а также при неявке представителя Поставщика в срок, установленный Договором или указанный в уведомлении, Акт о выявлении дефектов составляется Покупателем в одностороннем порядке. Указанный Акт является достаточным подтверждением факта наличия дефекта Товара</w:t>
      </w:r>
      <w:r w:rsidR="000424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424FF">
        <w:rPr>
          <w:rFonts w:ascii="Times New Roman" w:eastAsia="Calibri" w:hAnsi="Times New Roman" w:cs="Times New Roman"/>
          <w:color w:val="000000"/>
          <w:sz w:val="24"/>
          <w:szCs w:val="24"/>
        </w:rPr>
        <w:t>(выполненных работ (оказанных услуг))</w:t>
      </w:r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sz w:val="24"/>
          <w:szCs w:val="24"/>
        </w:rPr>
        <w:t>Акт о выявлении дефектов 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sz w:val="24"/>
          <w:szCs w:val="24"/>
        </w:rPr>
        <w:t>В том случае, если одна из сторон отказывается подписывать Акт о выявлении дефектов, в акте делается соответствующая запись, и он считается надлежаще составленным.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8E5062">
        <w:rPr>
          <w:rFonts w:ascii="Times New Roman" w:eastAsia="Calibri" w:hAnsi="Times New Roman" w:cs="Times New Roman"/>
          <w:sz w:val="24"/>
          <w:szCs w:val="24"/>
        </w:rPr>
        <w:t>В случае, если Поставщик в течение срока, согласованного Сторонами, не устранит недостатки, либо будет уклоняться от устранения недостатков, либо замены Товара на аналогичный, либо возврата стоимости Товара</w:t>
      </w:r>
      <w:r w:rsidR="000424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424FF">
        <w:rPr>
          <w:rFonts w:ascii="Times New Roman" w:eastAsia="Calibri" w:hAnsi="Times New Roman" w:cs="Times New Roman"/>
          <w:color w:val="000000"/>
          <w:sz w:val="24"/>
          <w:szCs w:val="24"/>
        </w:rPr>
        <w:t>(выполненных работ (оказанных услуг))</w:t>
      </w:r>
      <w:r w:rsidRPr="008E5062">
        <w:rPr>
          <w:rFonts w:ascii="Times New Roman" w:eastAsia="Calibri" w:hAnsi="Times New Roman" w:cs="Times New Roman"/>
          <w:sz w:val="24"/>
          <w:szCs w:val="24"/>
        </w:rPr>
        <w:t>, Покупатель вправе за счет Поставщика устранить выявленные недостатки собственными либо привлеченными силами, либо приобрести аналогичный Товар</w:t>
      </w:r>
      <w:r w:rsidR="000424FF">
        <w:rPr>
          <w:rFonts w:ascii="Times New Roman" w:eastAsia="Calibri" w:hAnsi="Times New Roman" w:cs="Times New Roman"/>
          <w:sz w:val="24"/>
          <w:szCs w:val="24"/>
        </w:rPr>
        <w:t xml:space="preserve"> (работы (услуги))</w:t>
      </w:r>
      <w:r w:rsidRPr="008E5062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 При этом Поставщик обязан оплатить все затраты, которые Покупатель понес или должен понести в связи с устранением недостатков Товара</w:t>
      </w:r>
      <w:r w:rsidR="000424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424FF">
        <w:rPr>
          <w:rFonts w:ascii="Times New Roman" w:eastAsia="Calibri" w:hAnsi="Times New Roman" w:cs="Times New Roman"/>
          <w:color w:val="000000"/>
          <w:sz w:val="24"/>
          <w:szCs w:val="24"/>
        </w:rPr>
        <w:t>(выполненных работ (оказанных услуг))</w:t>
      </w:r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 либо с приобретением аналогичного Товара</w:t>
      </w:r>
      <w:r w:rsidR="000424FF">
        <w:rPr>
          <w:rFonts w:ascii="Times New Roman" w:eastAsia="Calibri" w:hAnsi="Times New Roman" w:cs="Times New Roman"/>
          <w:sz w:val="24"/>
          <w:szCs w:val="24"/>
        </w:rPr>
        <w:t xml:space="preserve"> (работ (услуг))</w:t>
      </w:r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 в течение 10 (десяти) банковских дней с даты направления Поставщику соответствующего требования Покупателем, на основании его счета. Кроме этого, Поставщик обязан возместить Покупателю все убытки, причиненные вследствие обстоятельств, изложенных в настоящем пункте. </w:t>
      </w:r>
      <w:proofErr w:type="gramStart"/>
      <w:r w:rsidRPr="008E5062">
        <w:rPr>
          <w:rFonts w:ascii="Times New Roman" w:eastAsia="Calibri" w:hAnsi="Times New Roman" w:cs="Times New Roman"/>
          <w:sz w:val="24"/>
          <w:szCs w:val="24"/>
        </w:rPr>
        <w:t>Размер понесенных затрат и убытков, предусмотренных настоящим пунктом, определяется на основании бухгалтерских и иных документов Покупателя о приобретении Товара</w:t>
      </w:r>
      <w:r w:rsidR="000424FF">
        <w:rPr>
          <w:rFonts w:ascii="Times New Roman" w:eastAsia="Calibri" w:hAnsi="Times New Roman" w:cs="Times New Roman"/>
          <w:sz w:val="24"/>
          <w:szCs w:val="24"/>
        </w:rPr>
        <w:t xml:space="preserve"> (работ (услуг))</w:t>
      </w:r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Покупателем или третьими лицами работ по устранению недостатков, иных документов, подтверждающих размер затрат или убытков, которые должен понести Покупатель в связи с устранением недостатков.</w:t>
      </w:r>
      <w:proofErr w:type="gramEnd"/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 w:rsidR="000424FF">
        <w:rPr>
          <w:rFonts w:ascii="Times New Roman" w:eastAsia="Calibri" w:hAnsi="Times New Roman" w:cs="Times New Roman"/>
          <w:sz w:val="24"/>
          <w:szCs w:val="24"/>
        </w:rPr>
        <w:t xml:space="preserve"> (работ (услуг))</w:t>
      </w:r>
      <w:r w:rsidRPr="008E506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sz w:val="24"/>
          <w:szCs w:val="24"/>
        </w:rPr>
        <w:t>Если замены и восстановления, выполненные Поставщиком в Гарантийный срок, влекут за собой снижение установленных параметров эксплуатации Товара, Заказчик вправе после такой замены или восстановления предъявить 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</w:t>
      </w:r>
      <w:r w:rsidR="00A579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E5062">
        <w:rPr>
          <w:rFonts w:ascii="Times New Roman" w:eastAsia="Calibri" w:hAnsi="Times New Roman" w:cs="Times New Roman"/>
          <w:sz w:val="24"/>
          <w:szCs w:val="24"/>
        </w:rPr>
        <w:t>требованиям настоящего Договора.</w:t>
      </w:r>
    </w:p>
    <w:p w:rsidR="008E5062" w:rsidRPr="008E5062" w:rsidRDefault="008E5062" w:rsidP="008E5062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E5062" w:rsidRPr="008E5062" w:rsidRDefault="008E5062" w:rsidP="008E5062">
      <w:pPr>
        <w:numPr>
          <w:ilvl w:val="0"/>
          <w:numId w:val="22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Ответственность Сторон.</w:t>
      </w:r>
    </w:p>
    <w:p w:rsidR="008E5062" w:rsidRPr="008E5062" w:rsidRDefault="008E5062" w:rsidP="008E5062">
      <w:pPr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E5062" w:rsidRPr="008E5062" w:rsidRDefault="008E5062" w:rsidP="008E5062">
      <w:pPr>
        <w:numPr>
          <w:ilvl w:val="1"/>
          <w:numId w:val="22"/>
        </w:numPr>
        <w:autoSpaceDE w:val="0"/>
        <w:autoSpaceDN w:val="0"/>
        <w:spacing w:after="0" w:line="240" w:lineRule="atLeast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proofErr w:type="gramStart"/>
      <w:r w:rsidRPr="008E5062">
        <w:rPr>
          <w:rFonts w:ascii="Times New Roman" w:eastAsia="Calibri" w:hAnsi="Times New Roman" w:cs="Times New Roman"/>
          <w:sz w:val="24"/>
          <w:szCs w:val="24"/>
        </w:rPr>
        <w:t>случае</w:t>
      </w:r>
      <w:proofErr w:type="gramEnd"/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Договором.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062">
        <w:rPr>
          <w:rFonts w:ascii="Times New Roman" w:eastAsia="Calibri" w:hAnsi="Times New Roman" w:cs="Times New Roman"/>
          <w:sz w:val="24"/>
          <w:szCs w:val="24"/>
        </w:rPr>
        <w:lastRenderedPageBreak/>
        <w:t>За нарушение сроков поставки, предусмотренных  пунктом 2.2. настоящего Договора, Поставщик уплачивает Покупателю штрафную неустойку в размере 0,1 %  от стоимости не поставленного в срок Товара, за каждый день просрочки. При задержке поставки Товара на срок более 10 дней, Поставщик оплачивает дополнительно к неустойке штраф в размере 10% от стоимости Товара.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062">
        <w:rPr>
          <w:rFonts w:ascii="Times New Roman" w:eastAsia="Calibri" w:hAnsi="Times New Roman" w:cs="Times New Roman"/>
          <w:sz w:val="24"/>
          <w:szCs w:val="24"/>
        </w:rPr>
        <w:t>За нарушение Поставщиком срока устранения недостатков Товара, в согласованный Сторонами срок, Покупатель вправе потребовать от Поставщика уплаты неустойки в размере 0,1 % от стоимости Товара, переданного с недостатками, за каждый день просрочки устранения недостатков.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062">
        <w:rPr>
          <w:rFonts w:ascii="Times New Roman" w:eastAsia="Calibri" w:hAnsi="Times New Roman" w:cs="Times New Roman"/>
          <w:sz w:val="24"/>
          <w:szCs w:val="24"/>
        </w:rPr>
        <w:t>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(пяти) рабочих дней дать официальный ответ на полученную от Покупателя претензию в противном случае Покупатель имеет право воспользоваться соответствующими пунктами настоящего договора и/или обратиться в суд для защиты своих нарушенных прав.</w:t>
      </w:r>
    </w:p>
    <w:p w:rsidR="008E5062" w:rsidRPr="008E5062" w:rsidRDefault="008E5062" w:rsidP="008E5062">
      <w:pPr>
        <w:numPr>
          <w:ilvl w:val="1"/>
          <w:numId w:val="22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E5062">
        <w:rPr>
          <w:rFonts w:ascii="Times New Roman" w:eastAsia="Calibri" w:hAnsi="Times New Roman" w:cs="Times New Roman"/>
          <w:sz w:val="24"/>
          <w:szCs w:val="24"/>
          <w:lang w:eastAsia="ru-RU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 наиболее раннюю из дат:</w:t>
      </w:r>
    </w:p>
    <w:p w:rsidR="008E5062" w:rsidRPr="008E5062" w:rsidRDefault="008E5062" w:rsidP="008E5062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E5062">
        <w:rPr>
          <w:rFonts w:ascii="Times New Roman" w:eastAsia="Calibri" w:hAnsi="Times New Roman" w:cs="Times New Roman"/>
          <w:sz w:val="24"/>
          <w:szCs w:val="24"/>
          <w:lang w:eastAsia="ru-RU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8E5062" w:rsidRPr="008E5062" w:rsidRDefault="008E5062" w:rsidP="008E5062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E5062">
        <w:rPr>
          <w:rFonts w:ascii="Times New Roman" w:eastAsia="Calibri" w:hAnsi="Times New Roman" w:cs="Times New Roman"/>
          <w:sz w:val="24"/>
          <w:szCs w:val="24"/>
          <w:lang w:eastAsia="ru-RU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8E5062" w:rsidRPr="008E5062" w:rsidRDefault="008E5062" w:rsidP="008E5062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8E5062">
        <w:rPr>
          <w:rFonts w:ascii="Times New Roman" w:eastAsia="Calibri" w:hAnsi="Times New Roman" w:cs="Times New Roman"/>
          <w:sz w:val="24"/>
          <w:szCs w:val="24"/>
          <w:lang w:eastAsia="ru-RU"/>
        </w:rPr>
        <w:t>- дату оплаты Покупателем, согласно п. 4.4. настоящего Договора.</w:t>
      </w:r>
    </w:p>
    <w:p w:rsidR="008E5062" w:rsidRPr="008E5062" w:rsidRDefault="008E5062" w:rsidP="008E5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5062" w:rsidRPr="008E5062" w:rsidRDefault="008E5062" w:rsidP="008E5062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Порядок разрешения споров. </w:t>
      </w:r>
    </w:p>
    <w:p w:rsidR="008E5062" w:rsidRPr="008E5062" w:rsidRDefault="008E5062" w:rsidP="008E5062">
      <w:pPr>
        <w:autoSpaceDE w:val="0"/>
        <w:autoSpaceDN w:val="0"/>
        <w:adjustRightInd w:val="0"/>
        <w:spacing w:after="0" w:line="240" w:lineRule="atLeast"/>
        <w:ind w:left="72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E5062" w:rsidRPr="008E5062" w:rsidRDefault="008E5062" w:rsidP="008E5062">
      <w:pPr>
        <w:numPr>
          <w:ilvl w:val="1"/>
          <w:numId w:val="22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8E5062" w:rsidRPr="008E5062" w:rsidRDefault="008E5062" w:rsidP="008E5062">
      <w:pPr>
        <w:numPr>
          <w:ilvl w:val="1"/>
          <w:numId w:val="22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</w:t>
      </w:r>
      <w:proofErr w:type="gramStart"/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случае</w:t>
      </w:r>
      <w:proofErr w:type="gramEnd"/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недостижения</w:t>
      </w:r>
      <w:proofErr w:type="spellEnd"/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8E5062" w:rsidRPr="008E5062" w:rsidRDefault="008E5062" w:rsidP="008E506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5062" w:rsidRPr="008E5062" w:rsidRDefault="008E5062" w:rsidP="008E5062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Дополнительные условия.</w:t>
      </w:r>
    </w:p>
    <w:p w:rsidR="008E5062" w:rsidRPr="008E5062" w:rsidRDefault="008E5062" w:rsidP="008E5062">
      <w:pPr>
        <w:autoSpaceDE w:val="0"/>
        <w:autoSpaceDN w:val="0"/>
        <w:adjustRightInd w:val="0"/>
        <w:spacing w:after="0" w:line="240" w:lineRule="atLeast"/>
        <w:ind w:left="72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sz w:val="24"/>
          <w:szCs w:val="24"/>
        </w:rPr>
        <w:t xml:space="preserve">При оформлении, подписании Договора Сторонами допускается использование факсимиле. Договор, заключенный с использованием факсимиле имеет юридическую силу. </w:t>
      </w:r>
    </w:p>
    <w:p w:rsidR="008E5062" w:rsidRPr="008E5062" w:rsidRDefault="008E5062" w:rsidP="008E5062">
      <w:pPr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E506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Сторон</w:t>
      </w: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8E5062" w:rsidRPr="008E5062" w:rsidRDefault="008E5062" w:rsidP="008E5062">
      <w:pPr>
        <w:numPr>
          <w:ilvl w:val="1"/>
          <w:numId w:val="22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представителями Сторон, имеющие печати Сторон  и отправленные факсимильным способом 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(пятнадцати) дней с момента его подписания. В </w:t>
      </w:r>
      <w:proofErr w:type="gramStart"/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случае</w:t>
      </w:r>
      <w:proofErr w:type="gramEnd"/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нарушения сроков передачи оригиналов документов, Поставщик выплачивает единовременный штраф в размере 20 000 рублей за каждый случай нарушения.</w:t>
      </w:r>
    </w:p>
    <w:p w:rsidR="008E5062" w:rsidRPr="008E5062" w:rsidRDefault="008E5062" w:rsidP="008E5062">
      <w:pPr>
        <w:numPr>
          <w:ilvl w:val="1"/>
          <w:numId w:val="22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E506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Сторон</w:t>
      </w: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вступает в силу с момента подписания обеими Сторонами и действует</w:t>
      </w:r>
      <w:proofErr w:type="gramEnd"/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до полного исполнения Сторонами своих обязательств по настоящему договору.</w:t>
      </w:r>
    </w:p>
    <w:p w:rsidR="008E5062" w:rsidRPr="008E5062" w:rsidRDefault="008E5062" w:rsidP="008E5062">
      <w:pPr>
        <w:numPr>
          <w:ilvl w:val="1"/>
          <w:numId w:val="22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Поставщик вправе переуступать право требования по настоящему Договору только с письменного согласия Покупателя.</w:t>
      </w:r>
    </w:p>
    <w:p w:rsidR="008E5062" w:rsidRPr="008E5062" w:rsidRDefault="008E5062" w:rsidP="008E5062">
      <w:pPr>
        <w:numPr>
          <w:ilvl w:val="1"/>
          <w:numId w:val="22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в соответствии с имеющимися реквизитами Сторон считается надлежащим.</w:t>
      </w:r>
    </w:p>
    <w:p w:rsidR="008E5062" w:rsidRPr="00EA0CAF" w:rsidRDefault="008E5062" w:rsidP="00EA0CAF">
      <w:pPr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Настоящим Стороны согласовали, что Поставщик в соответствии с пунктом 2 статьи 60 Гражданского Кодекса РФ </w:t>
      </w:r>
      <w:proofErr w:type="spellStart"/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безотзывно</w:t>
      </w:r>
      <w:proofErr w:type="spellEnd"/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отказывается от осуществления права требовать в судебном порядке от Покупателя досрочного исполнения обязательств, а при невозможности досрочного исполнения – прекращения обязательства и возмещения связанных с этим убытков, в случае принятия Покупателем решения о реорганизации (за исключением принятия решения о реорганизации в форме выделения или разделения</w:t>
      </w:r>
      <w:proofErr w:type="gramEnd"/>
      <w:r w:rsidRPr="008E5062">
        <w:rPr>
          <w:rFonts w:ascii="Times New Roman" w:eastAsia="Calibri" w:hAnsi="Times New Roman" w:cs="Times New Roman"/>
          <w:color w:val="000000"/>
          <w:sz w:val="24"/>
          <w:szCs w:val="24"/>
        </w:rPr>
        <w:t>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Поставщика как кредитора  Покупателя, которые он будет иметь по отношению к Покупателю на дату опубликования первого уведомления о реорганизации Покупателя.</w:t>
      </w:r>
    </w:p>
    <w:p w:rsidR="008E5062" w:rsidRPr="008E5062" w:rsidRDefault="008E5062" w:rsidP="008E5062">
      <w:pPr>
        <w:autoSpaceDE w:val="0"/>
        <w:autoSpaceDN w:val="0"/>
        <w:adjustRightInd w:val="0"/>
        <w:spacing w:after="0" w:line="240" w:lineRule="atLeast"/>
        <w:ind w:left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E5062" w:rsidRPr="008E5062" w:rsidRDefault="008E5062" w:rsidP="008E5062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50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10. Адреса и банковские реквизиты Сторон</w:t>
      </w:r>
      <w:r w:rsidRPr="008E5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E5062" w:rsidRPr="008E5062" w:rsidRDefault="008E5062" w:rsidP="008E50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01"/>
        <w:gridCol w:w="4961"/>
      </w:tblGrid>
      <w:tr w:rsidR="008E5062" w:rsidRPr="008E5062" w:rsidTr="00DB2880">
        <w:trPr>
          <w:trHeight w:val="974"/>
        </w:trPr>
        <w:tc>
          <w:tcPr>
            <w:tcW w:w="5087" w:type="dxa"/>
          </w:tcPr>
          <w:p w:rsidR="008E5062" w:rsidRPr="008E5062" w:rsidRDefault="008E5062" w:rsidP="008E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8E5062" w:rsidRPr="008E5062" w:rsidRDefault="008E5062" w:rsidP="008E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«Якутская топливно – энергетическая компания»</w:t>
            </w:r>
          </w:p>
          <w:p w:rsidR="008E5062" w:rsidRPr="008E5062" w:rsidRDefault="008E5062" w:rsidP="008E5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87" w:type="dxa"/>
          </w:tcPr>
          <w:p w:rsidR="008E5062" w:rsidRPr="008E5062" w:rsidRDefault="008E5062" w:rsidP="008E5062">
            <w:pPr>
              <w:spacing w:after="0" w:line="240" w:lineRule="auto"/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8E5062" w:rsidRPr="008E5062" w:rsidRDefault="008E5062" w:rsidP="008E5062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</w:t>
            </w:r>
          </w:p>
          <w:p w:rsidR="008E5062" w:rsidRPr="008E5062" w:rsidRDefault="008E5062" w:rsidP="008E5062">
            <w:pPr>
              <w:spacing w:after="0" w:line="240" w:lineRule="auto"/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5062" w:rsidRPr="008E5062" w:rsidTr="00DB2880">
        <w:trPr>
          <w:trHeight w:val="5517"/>
        </w:trPr>
        <w:tc>
          <w:tcPr>
            <w:tcW w:w="5087" w:type="dxa"/>
          </w:tcPr>
          <w:p w:rsidR="008E5062" w:rsidRPr="008E5062" w:rsidRDefault="008E5062" w:rsidP="008E5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Адрес местонахождения:</w:t>
            </w:r>
          </w:p>
          <w:p w:rsidR="008E5062" w:rsidRPr="008E5062" w:rsidRDefault="008E5062" w:rsidP="008E5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678214, Республика Саха (Якутия), Вилюйский улус, поселок </w:t>
            </w:r>
            <w:proofErr w:type="spellStart"/>
            <w:r w:rsidRPr="008E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Кысыл</w:t>
            </w:r>
            <w:proofErr w:type="spellEnd"/>
            <w:r w:rsidRPr="008E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-Сыр, улица Ленина, дом 4</w:t>
            </w:r>
          </w:p>
          <w:p w:rsidR="008E5062" w:rsidRPr="008E5062" w:rsidRDefault="008E5062" w:rsidP="008E5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Почтовый адрес:</w:t>
            </w:r>
          </w:p>
          <w:p w:rsidR="008E5062" w:rsidRPr="008E5062" w:rsidRDefault="008E5062" w:rsidP="008E5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677015, Республика Саха (Якутия), город Якутск, улица Петра Алексеева, 76.</w:t>
            </w:r>
          </w:p>
          <w:p w:rsidR="008E5062" w:rsidRPr="008E5062" w:rsidRDefault="008E5062" w:rsidP="008E5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Телефон:</w:t>
            </w:r>
            <w:r w:rsidRPr="008E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(4112) 401-401                                                           </w:t>
            </w:r>
          </w:p>
          <w:p w:rsidR="008E5062" w:rsidRPr="008E5062" w:rsidRDefault="008E5062" w:rsidP="008E5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Банковские реквизиты:</w:t>
            </w:r>
          </w:p>
          <w:p w:rsidR="008E5062" w:rsidRPr="008E5062" w:rsidRDefault="008E5062" w:rsidP="008E5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сч</w:t>
            </w:r>
            <w:proofErr w:type="spellEnd"/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40702810000010001324</w:t>
            </w:r>
          </w:p>
          <w:p w:rsidR="008E5062" w:rsidRPr="008E5062" w:rsidRDefault="008E5062" w:rsidP="008E5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к/</w:t>
            </w:r>
            <w:proofErr w:type="spellStart"/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сч</w:t>
            </w:r>
            <w:proofErr w:type="spellEnd"/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30101810000000000867</w:t>
            </w:r>
          </w:p>
          <w:p w:rsidR="008E5062" w:rsidRPr="008E5062" w:rsidRDefault="008E5062" w:rsidP="008E5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БИК 040507867</w:t>
            </w:r>
          </w:p>
          <w:p w:rsidR="008E5062" w:rsidRPr="008E5062" w:rsidRDefault="008E5062" w:rsidP="008E5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ФИЛИАЛ ББР БАНКА (АО), Г. ВЛАДИВОСТОК</w:t>
            </w:r>
          </w:p>
          <w:p w:rsidR="008E5062" w:rsidRPr="008E5062" w:rsidRDefault="008E5062" w:rsidP="008E5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E5062" w:rsidRPr="008E5062" w:rsidRDefault="008E5062" w:rsidP="008E5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Генеральный директор</w:t>
            </w:r>
          </w:p>
          <w:p w:rsidR="008E5062" w:rsidRPr="008E5062" w:rsidRDefault="008E5062" w:rsidP="008E5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5062" w:rsidRPr="008E5062" w:rsidRDefault="008E5062" w:rsidP="00650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 А.В. Коробов</w:t>
            </w:r>
          </w:p>
        </w:tc>
        <w:tc>
          <w:tcPr>
            <w:tcW w:w="5087" w:type="dxa"/>
          </w:tcPr>
          <w:p w:rsidR="008E5062" w:rsidRPr="008E5062" w:rsidRDefault="008E5062" w:rsidP="008E5062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E5062" w:rsidRDefault="008E5062" w:rsidP="008E5062">
      <w:pPr>
        <w:spacing w:after="200" w:line="276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D63007" w:rsidRPr="008E5062" w:rsidRDefault="00D63007" w:rsidP="008E5062">
      <w:pPr>
        <w:spacing w:after="200" w:line="276" w:lineRule="auto"/>
        <w:rPr>
          <w:rFonts w:ascii="Calibri" w:eastAsia="Times New Roman" w:hAnsi="Calibri" w:cs="Times New Roman"/>
          <w:sz w:val="24"/>
          <w:szCs w:val="24"/>
          <w:lang w:eastAsia="ru-RU"/>
        </w:rPr>
        <w:sectPr w:rsidR="00D63007" w:rsidRPr="008E5062" w:rsidSect="00DB2880">
          <w:headerReference w:type="default" r:id="rId9"/>
          <w:footerReference w:type="default" r:id="rId10"/>
          <w:pgSz w:w="11906" w:h="16838" w:code="9"/>
          <w:pgMar w:top="1440" w:right="1080" w:bottom="1440" w:left="1080" w:header="709" w:footer="0" w:gutter="0"/>
          <w:cols w:space="708"/>
          <w:docGrid w:linePitch="360"/>
        </w:sectPr>
      </w:pPr>
    </w:p>
    <w:p w:rsidR="0025318D" w:rsidRPr="008B3F5F" w:rsidRDefault="00B06227" w:rsidP="00D6300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8B3F5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Приложение №1</w:t>
      </w:r>
    </w:p>
    <w:p w:rsidR="0025318D" w:rsidRPr="008B3F5F" w:rsidRDefault="0025318D" w:rsidP="0025318D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8B3F5F">
        <w:rPr>
          <w:rFonts w:ascii="Times New Roman" w:eastAsia="Calibri" w:hAnsi="Times New Roman" w:cs="Times New Roman"/>
          <w:b/>
          <w:sz w:val="24"/>
          <w:szCs w:val="24"/>
        </w:rPr>
        <w:t>к Договору № ____________</w:t>
      </w:r>
    </w:p>
    <w:p w:rsidR="0025318D" w:rsidRPr="008B3F5F" w:rsidRDefault="0025318D" w:rsidP="0025318D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8B3F5F">
        <w:rPr>
          <w:rFonts w:ascii="Times New Roman" w:eastAsia="Calibri" w:hAnsi="Times New Roman" w:cs="Times New Roman"/>
          <w:b/>
          <w:sz w:val="24"/>
          <w:szCs w:val="24"/>
        </w:rPr>
        <w:t>от «___» _________ 20__ года</w:t>
      </w:r>
    </w:p>
    <w:p w:rsidR="0025318D" w:rsidRPr="008B3F5F" w:rsidRDefault="0025318D" w:rsidP="0025318D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25318D" w:rsidRPr="008B3F5F" w:rsidRDefault="00D81A58" w:rsidP="0025318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НАИМЕНОВАНИЕ, ОБЪЁМ И СРОКИ</w:t>
      </w:r>
    </w:p>
    <w:p w:rsidR="0025318D" w:rsidRPr="008B3F5F" w:rsidRDefault="00D81A58" w:rsidP="0025318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ВЫПОЛНЕНИЯ </w:t>
      </w:r>
      <w:r w:rsidR="0025318D" w:rsidRPr="008B3F5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РАБОТ (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ОКАЗАНИЯ </w:t>
      </w:r>
      <w:r w:rsidR="0025318D" w:rsidRPr="008B3F5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УСЛУГ) ПО ДОГОВОРУ</w:t>
      </w:r>
    </w:p>
    <w:p w:rsidR="0025318D" w:rsidRPr="008B3F5F" w:rsidRDefault="0025318D" w:rsidP="0025318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25318D" w:rsidRPr="008B3F5F" w:rsidRDefault="0025318D" w:rsidP="002531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3F5F">
        <w:rPr>
          <w:rFonts w:ascii="Times New Roman" w:eastAsia="Calibri" w:hAnsi="Times New Roman" w:cs="Times New Roman"/>
          <w:sz w:val="24"/>
          <w:szCs w:val="24"/>
        </w:rPr>
        <w:t>1. Поставщик обязуется выполнить работы и/или оказать услуги в объёме и в сроки, предусмотренные Договором и настоящим Приложением.</w:t>
      </w:r>
    </w:p>
    <w:p w:rsidR="0025318D" w:rsidRPr="008B3F5F" w:rsidRDefault="0025318D" w:rsidP="0025318D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207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94"/>
        <w:gridCol w:w="1560"/>
        <w:gridCol w:w="2127"/>
        <w:gridCol w:w="2126"/>
      </w:tblGrid>
      <w:tr w:rsidR="00EA0CAF" w:rsidRPr="008B3F5F" w:rsidTr="00EA0CAF">
        <w:trPr>
          <w:trHeight w:val="253"/>
        </w:trPr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CAF" w:rsidRPr="008B3F5F" w:rsidRDefault="00EA0CAF" w:rsidP="00253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570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 w:rsidR="0032570F" w:rsidRPr="0032570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описание</w:t>
            </w:r>
            <w:r w:rsidRPr="0032570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работ </w:t>
            </w:r>
            <w:r w:rsidRPr="003257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(услуг)</w:t>
            </w:r>
            <w:r w:rsidR="0032570F" w:rsidRPr="003257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а также</w:t>
            </w:r>
            <w:r w:rsidRPr="003257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наименование Товара</w:t>
            </w:r>
            <w:r w:rsidR="0032570F" w:rsidRPr="003257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(идентифицирующие признаки)</w:t>
            </w:r>
            <w:r w:rsidRPr="003257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в отношении которого подлежат выполнению работы (оказанию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услуги)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CAF" w:rsidRPr="008B3F5F" w:rsidRDefault="00EA0CAF" w:rsidP="00253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Кол-во Товара, в отношении которого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выполняю-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тся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работы </w:t>
            </w:r>
            <w:r w:rsidRPr="000E672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оказываю-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тся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E672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0E672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CAF" w:rsidRPr="008B3F5F" w:rsidRDefault="00EA0CAF" w:rsidP="00F73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Срок начала  выполнения работ (оказания услуг)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CAF" w:rsidRPr="008B3F5F" w:rsidRDefault="00EA0CAF" w:rsidP="00253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Срок окончания выполнения работ (оказания услуг)</w:t>
            </w:r>
          </w:p>
        </w:tc>
      </w:tr>
      <w:tr w:rsidR="00EA0CAF" w:rsidRPr="008B3F5F" w:rsidTr="00EA0CAF">
        <w:trPr>
          <w:trHeight w:val="253"/>
        </w:trPr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CAF" w:rsidRPr="008B3F5F" w:rsidRDefault="00EA0CAF" w:rsidP="00253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B3F5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CAF" w:rsidRPr="008B3F5F" w:rsidRDefault="00EA0CAF" w:rsidP="00253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B3F5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CAF" w:rsidRPr="008B3F5F" w:rsidRDefault="009378E6" w:rsidP="00253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CAF" w:rsidRPr="008B3F5F" w:rsidRDefault="009378E6" w:rsidP="00253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EA0CAF" w:rsidRPr="008B3F5F" w:rsidTr="00EA0CAF">
        <w:trPr>
          <w:trHeight w:val="253"/>
        </w:trPr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CAF" w:rsidRPr="008B3F5F" w:rsidRDefault="00F3534B" w:rsidP="0025318D">
            <w:pPr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ШМР, ПНР Системы</w:t>
            </w:r>
            <w:r w:rsidRPr="00F3534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цифрового автоматического управления возбуждением "СУВ-502М с регулятором возбуждения АРВ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CAF" w:rsidRPr="00C9567C" w:rsidRDefault="00C9567C" w:rsidP="00253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bookmarkStart w:id="0" w:name="_GoBack"/>
            <w:bookmarkEnd w:id="0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CAF" w:rsidRPr="008B3F5F" w:rsidRDefault="00EA0CAF" w:rsidP="00253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CAF" w:rsidRPr="00F3534B" w:rsidRDefault="00F3534B" w:rsidP="00F35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3534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.08.2020</w:t>
            </w:r>
          </w:p>
        </w:tc>
      </w:tr>
      <w:tr w:rsidR="00EA0CAF" w:rsidRPr="008B3F5F" w:rsidTr="00EA0CAF">
        <w:trPr>
          <w:trHeight w:val="253"/>
        </w:trPr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CAF" w:rsidRPr="008B3F5F" w:rsidRDefault="00EA0CAF" w:rsidP="0025318D">
            <w:pPr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CAF" w:rsidRPr="008B3F5F" w:rsidRDefault="00EA0CAF" w:rsidP="00253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CAF" w:rsidRPr="008B3F5F" w:rsidRDefault="00EA0CAF" w:rsidP="00253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CAF" w:rsidRPr="008B3F5F" w:rsidRDefault="00EA0CAF" w:rsidP="00253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A0CAF" w:rsidRPr="008B3F5F" w:rsidTr="00EA0CAF">
        <w:trPr>
          <w:trHeight w:val="253"/>
        </w:trPr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CAF" w:rsidRPr="008B3F5F" w:rsidRDefault="00EA0CAF" w:rsidP="0025318D">
            <w:pPr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CAF" w:rsidRPr="008B3F5F" w:rsidRDefault="00EA0CAF" w:rsidP="00253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CAF" w:rsidRPr="008B3F5F" w:rsidRDefault="00EA0CAF" w:rsidP="00253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CAF" w:rsidRPr="008B3F5F" w:rsidRDefault="00EA0CAF" w:rsidP="00253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A0CAF" w:rsidRPr="008B3F5F" w:rsidTr="00EA0CAF">
        <w:trPr>
          <w:trHeight w:val="253"/>
        </w:trPr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CAF" w:rsidRPr="008B3F5F" w:rsidRDefault="00EA0CAF" w:rsidP="0025318D">
            <w:pPr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CAF" w:rsidRPr="008B3F5F" w:rsidRDefault="00EA0CAF" w:rsidP="00253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CAF" w:rsidRPr="008B3F5F" w:rsidRDefault="00EA0CAF" w:rsidP="00253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CAF" w:rsidRPr="008B3F5F" w:rsidRDefault="00EA0CAF" w:rsidP="00253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A0CAF" w:rsidRPr="008B3F5F" w:rsidTr="00EA0CAF">
        <w:trPr>
          <w:trHeight w:val="253"/>
        </w:trPr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CAF" w:rsidRPr="008B3F5F" w:rsidRDefault="00EA0CAF" w:rsidP="0025318D">
            <w:pPr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CAF" w:rsidRPr="008B3F5F" w:rsidRDefault="00EA0CAF" w:rsidP="00253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CAF" w:rsidRPr="008B3F5F" w:rsidRDefault="00EA0CAF" w:rsidP="00253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CAF" w:rsidRPr="008B3F5F" w:rsidRDefault="00EA0CAF" w:rsidP="00253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A0CAF" w:rsidRPr="008B3F5F" w:rsidTr="00EA0CAF">
        <w:trPr>
          <w:trHeight w:val="253"/>
        </w:trPr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CAF" w:rsidRPr="008B3F5F" w:rsidRDefault="00EA0CAF" w:rsidP="0025318D">
            <w:pPr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CAF" w:rsidRPr="008B3F5F" w:rsidRDefault="00EA0CAF" w:rsidP="00253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CAF" w:rsidRPr="008B3F5F" w:rsidRDefault="00EA0CAF" w:rsidP="00253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CAF" w:rsidRPr="008B3F5F" w:rsidRDefault="00EA0CAF" w:rsidP="00253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A0CAF" w:rsidRPr="008B3F5F" w:rsidTr="00EA0CAF">
        <w:trPr>
          <w:trHeight w:val="48"/>
        </w:trPr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CAF" w:rsidRPr="008B3F5F" w:rsidRDefault="00EA0CAF" w:rsidP="0025318D">
            <w:pPr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по таблице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CAF" w:rsidRPr="00C9567C" w:rsidRDefault="00C9567C" w:rsidP="00253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CAF" w:rsidRPr="008B3F5F" w:rsidRDefault="00EA0CAF" w:rsidP="00253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CAF" w:rsidRPr="008B3F5F" w:rsidRDefault="00EA0CAF" w:rsidP="00253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5318D" w:rsidRDefault="0025318D" w:rsidP="0025318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C4246" w:rsidRPr="008B3F5F" w:rsidRDefault="003C4246" w:rsidP="0025318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5318D" w:rsidRPr="00A67566" w:rsidRDefault="001566B7" w:rsidP="00A675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>. Поставщик обязуется</w:t>
      </w:r>
      <w:r w:rsidR="0087614F">
        <w:rPr>
          <w:rFonts w:ascii="Times New Roman" w:eastAsia="Calibri" w:hAnsi="Times New Roman" w:cs="Times New Roman"/>
          <w:sz w:val="24"/>
          <w:szCs w:val="24"/>
        </w:rPr>
        <w:t xml:space="preserve"> к дате, указанной </w:t>
      </w:r>
      <w:proofErr w:type="gramStart"/>
      <w:r w:rsidR="0087614F">
        <w:rPr>
          <w:rFonts w:ascii="Times New Roman" w:eastAsia="Calibri" w:hAnsi="Times New Roman" w:cs="Times New Roman"/>
          <w:sz w:val="24"/>
          <w:szCs w:val="24"/>
        </w:rPr>
        <w:t>пункте</w:t>
      </w:r>
      <w:proofErr w:type="gramEnd"/>
      <w:r w:rsidR="0087614F">
        <w:rPr>
          <w:rFonts w:ascii="Times New Roman" w:eastAsia="Calibri" w:hAnsi="Times New Roman" w:cs="Times New Roman"/>
          <w:sz w:val="24"/>
          <w:szCs w:val="24"/>
        </w:rPr>
        <w:t xml:space="preserve"> 1 настоящего Приложения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>, обеспечи</w:t>
      </w:r>
      <w:r w:rsidR="00A67566">
        <w:rPr>
          <w:rFonts w:ascii="Times New Roman" w:eastAsia="Calibri" w:hAnsi="Times New Roman" w:cs="Times New Roman"/>
          <w:sz w:val="24"/>
          <w:szCs w:val="24"/>
        </w:rPr>
        <w:t xml:space="preserve">ть прибытие на Объект 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>специалистов Поставщика</w:t>
      </w:r>
      <w:r w:rsidR="00A67566">
        <w:rPr>
          <w:rFonts w:ascii="Times New Roman" w:eastAsia="Calibri" w:hAnsi="Times New Roman" w:cs="Times New Roman"/>
          <w:sz w:val="24"/>
          <w:szCs w:val="24"/>
        </w:rPr>
        <w:t xml:space="preserve"> для выполнения работ (оказания услуг).</w:t>
      </w:r>
    </w:p>
    <w:p w:rsidR="0025318D" w:rsidRPr="008B3F5F" w:rsidRDefault="0025318D" w:rsidP="002531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B3F5F">
        <w:rPr>
          <w:rFonts w:ascii="Times New Roman" w:eastAsia="Calibri" w:hAnsi="Times New Roman" w:cs="Times New Roman"/>
          <w:sz w:val="24"/>
          <w:szCs w:val="24"/>
        </w:rPr>
        <w:t>Поставщик в срок не позднее 10 (десяти) рабочих дней, до дня прибытия специалистов Поставщика на Объект, обязуется направить Покупателю уведомление, содержащее ФИО и контактную информацию прибывающих специалистов Поставщика, планируем</w:t>
      </w:r>
      <w:r w:rsidR="00A22983">
        <w:rPr>
          <w:rFonts w:ascii="Times New Roman" w:eastAsia="Calibri" w:hAnsi="Times New Roman" w:cs="Times New Roman"/>
          <w:sz w:val="24"/>
          <w:szCs w:val="24"/>
        </w:rPr>
        <w:t>ое время их прибытия на Объект.</w:t>
      </w:r>
    </w:p>
    <w:p w:rsidR="0025318D" w:rsidRPr="008B3F5F" w:rsidRDefault="001566B7" w:rsidP="002531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 xml:space="preserve">. Поставщик обязуется надлежащим образом уполномочить (выдать доверенность) одного или нескольких специалистов Поставщика, направленных на Объект, на осуществление взаимодействия с представителями Покупателя и Конечного получателя по вопросам, связанным с выполнением работ (оказанием услуг) по Договору, в том числе, включая, </w:t>
      </w:r>
      <w:proofErr w:type="gramStart"/>
      <w:r w:rsidR="0025318D" w:rsidRPr="008B3F5F">
        <w:rPr>
          <w:rFonts w:ascii="Times New Roman" w:eastAsia="Calibri" w:hAnsi="Times New Roman" w:cs="Times New Roman"/>
          <w:sz w:val="24"/>
          <w:szCs w:val="24"/>
        </w:rPr>
        <w:t>но</w:t>
      </w:r>
      <w:proofErr w:type="gramEnd"/>
      <w:r w:rsidR="0025318D" w:rsidRPr="008B3F5F">
        <w:rPr>
          <w:rFonts w:ascii="Times New Roman" w:eastAsia="Calibri" w:hAnsi="Times New Roman" w:cs="Times New Roman"/>
          <w:sz w:val="24"/>
          <w:szCs w:val="24"/>
        </w:rPr>
        <w:t xml:space="preserve"> не ограничиваясь, на подписание актов и иных первичных учётных документов, подтверждающих факты выполнения работ (оказания услуг) по Договору, факты выявления недостатков в Товаре и/или результате выполнения работ (оказания услуг) по Договору, подписание Табелей учёта рабочего времени, </w:t>
      </w:r>
      <w:r w:rsidR="0025318D" w:rsidRPr="008B3F5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приём актов о нарушении специалистом Поставщика порядка нахождения на Объекте, составленных Покупателем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5318D" w:rsidRPr="008B3F5F" w:rsidRDefault="0025318D" w:rsidP="002531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3F5F">
        <w:rPr>
          <w:rFonts w:ascii="Times New Roman" w:eastAsia="Calibri" w:hAnsi="Times New Roman" w:cs="Times New Roman"/>
          <w:sz w:val="24"/>
          <w:szCs w:val="24"/>
        </w:rPr>
        <w:t xml:space="preserve">Поставщик обязуется в срок не позднее даты прибытия специалистов Поставщика на Объект, предоставить Покупателю письменную информацию об уполномоченных специалистах </w:t>
      </w:r>
      <w:r w:rsidRPr="008B3F5F">
        <w:rPr>
          <w:rFonts w:ascii="Times New Roman" w:eastAsia="Calibri" w:hAnsi="Times New Roman" w:cs="Times New Roman"/>
          <w:sz w:val="24"/>
          <w:szCs w:val="24"/>
        </w:rPr>
        <w:lastRenderedPageBreak/>
        <w:t>Поставщика (первый абзац настоящего пункта), с указанием ФИО, должности и объёма полномочий каждого уполномоченного лица.</w:t>
      </w:r>
    </w:p>
    <w:p w:rsidR="0025318D" w:rsidRPr="008B3F5F" w:rsidRDefault="001566B7" w:rsidP="002531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>. Поставщик обязуется обеспечить выполнение работ (оказание услуг) по Договору в соответствии с требованиями технической документации на Товары, требованиями, предъявляемыми изготовителем Товаров, а также действующими требованиями нормативно-правовых документов.</w:t>
      </w:r>
    </w:p>
    <w:p w:rsidR="0025318D" w:rsidRPr="008B3F5F" w:rsidRDefault="001566B7" w:rsidP="002531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5</w:t>
      </w:r>
      <w:r w:rsidR="0025318D" w:rsidRPr="008B3F5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. Поставщик обязуется обеспечить 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>выполнение работ (оказание услуг) по Договор</w:t>
      </w:r>
      <w:r w:rsidR="00A22983">
        <w:rPr>
          <w:rFonts w:ascii="Times New Roman" w:eastAsia="Calibri" w:hAnsi="Times New Roman" w:cs="Times New Roman"/>
          <w:sz w:val="24"/>
          <w:szCs w:val="24"/>
        </w:rPr>
        <w:t>у в сроки, указанные в пункте 1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 xml:space="preserve"> настоящего Приложени</w:t>
      </w:r>
      <w:r w:rsidR="008A477A">
        <w:rPr>
          <w:rFonts w:ascii="Times New Roman" w:eastAsia="Calibri" w:hAnsi="Times New Roman" w:cs="Times New Roman"/>
          <w:sz w:val="24"/>
          <w:szCs w:val="24"/>
        </w:rPr>
        <w:t>я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25318D" w:rsidRPr="008B3F5F" w:rsidRDefault="001566B7" w:rsidP="002531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6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 xml:space="preserve">. Если на дату наступления срока окончания выполнения работ (оказания услуг), предусмотренный Договором объем работ (услуг) не будет выполнен (оказан), Поставщик обязуется подготовить и передать уполномоченному лицу Покупателя на Объекте, а также направить по электронной почте по адресу: _______________________________ </w:t>
      </w:r>
      <w:proofErr w:type="gramStart"/>
      <w:r w:rsidR="0025318D" w:rsidRPr="008B3F5F">
        <w:rPr>
          <w:rFonts w:ascii="Times New Roman" w:eastAsia="Calibri" w:hAnsi="Times New Roman" w:cs="Times New Roman"/>
          <w:sz w:val="24"/>
          <w:szCs w:val="24"/>
        </w:rPr>
        <w:t xml:space="preserve">Справку о выполнении работ (оказании услуг), составленную по форме, приведённой в Приложении № 2 к настоящему Приложению (далее – </w:t>
      </w:r>
      <w:r w:rsidR="0025318D" w:rsidRPr="008B3F5F">
        <w:rPr>
          <w:rFonts w:ascii="Times New Roman" w:eastAsia="Calibri" w:hAnsi="Times New Roman" w:cs="Times New Roman"/>
          <w:b/>
          <w:sz w:val="24"/>
          <w:szCs w:val="24"/>
        </w:rPr>
        <w:t>«Справка»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>), в срок не позднее 1 (одного) рабочего дня с даты наступления срока окончания выполнения работ (оказания услуг), а затем каждые 7 (семь) календарных дней вплоть до окончания выполнения работ (оказания услуг) по Договору.</w:t>
      </w:r>
      <w:proofErr w:type="gramEnd"/>
    </w:p>
    <w:p w:rsidR="0025318D" w:rsidRPr="008B3F5F" w:rsidRDefault="001566B7" w:rsidP="002531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7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 xml:space="preserve">. В срок не позднее 1 (одного) календарного дня </w:t>
      </w:r>
      <w:proofErr w:type="gramStart"/>
      <w:r w:rsidR="0025318D" w:rsidRPr="008B3F5F">
        <w:rPr>
          <w:rFonts w:ascii="Times New Roman" w:eastAsia="Calibri" w:hAnsi="Times New Roman" w:cs="Times New Roman"/>
          <w:sz w:val="24"/>
          <w:szCs w:val="24"/>
        </w:rPr>
        <w:t>с даты окончания</w:t>
      </w:r>
      <w:proofErr w:type="gramEnd"/>
      <w:r w:rsidR="0025318D" w:rsidRPr="008B3F5F">
        <w:rPr>
          <w:rFonts w:ascii="Times New Roman" w:eastAsia="Calibri" w:hAnsi="Times New Roman" w:cs="Times New Roman"/>
          <w:sz w:val="24"/>
          <w:szCs w:val="24"/>
        </w:rPr>
        <w:t xml:space="preserve"> выполнения соответствующего вида работ (оказания услуг) Стороны обязуются осуществить сдачу-приёмку выполненных работ (оказанных услуг).</w:t>
      </w:r>
    </w:p>
    <w:p w:rsidR="0025318D" w:rsidRPr="008B3F5F" w:rsidRDefault="0025318D" w:rsidP="002531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3F5F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8B3F5F">
        <w:rPr>
          <w:rFonts w:ascii="Times New Roman" w:eastAsia="Calibri" w:hAnsi="Times New Roman" w:cs="Times New Roman"/>
          <w:sz w:val="24"/>
          <w:szCs w:val="24"/>
        </w:rPr>
        <w:t>Факт сдачи-приёмки соответствующего вида работ (услуг), факт отсутствия у Покупателя претензий и замечаний к качеству выполненных Поставщиком работ (услуг), подтверждается подписанным Сторонами без замечаний Актом сдачи-приёмки работ (услуг), форма которого приведена в Приложении № 3 к настоящему Приложению.</w:t>
      </w:r>
      <w:proofErr w:type="gramEnd"/>
    </w:p>
    <w:p w:rsidR="0025318D" w:rsidRPr="008B3F5F" w:rsidRDefault="001566B7" w:rsidP="002531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8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="0025318D" w:rsidRPr="008B3F5F">
        <w:rPr>
          <w:rFonts w:ascii="Times New Roman" w:eastAsia="Calibri" w:hAnsi="Times New Roman" w:cs="Times New Roman"/>
          <w:bCs/>
          <w:sz w:val="24"/>
          <w:szCs w:val="24"/>
        </w:rPr>
        <w:t xml:space="preserve">В случае наличия у Покупателя (Конечного получателя) замечаний к выполненным Поставщиком работам (оказанным услугам), Сторонами составляется 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 xml:space="preserve">Акт о выявленных недостатках, </w:t>
      </w:r>
      <w:r w:rsidR="0025318D" w:rsidRPr="008B3F5F">
        <w:rPr>
          <w:rFonts w:ascii="Times New Roman" w:eastAsia="Calibri" w:hAnsi="Times New Roman" w:cs="Times New Roman"/>
          <w:bCs/>
          <w:sz w:val="24"/>
          <w:szCs w:val="24"/>
        </w:rPr>
        <w:t>в котором должны быть указаны обнаруженные недостатки/дефекты, сроки их устранения и стоимость некачественно выполненных работ (оказанных услуг)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="00356F84" w:rsidRPr="00356F84">
        <w:t xml:space="preserve"> </w:t>
      </w:r>
      <w:r w:rsidR="00356F84" w:rsidRPr="00356F84">
        <w:rPr>
          <w:rFonts w:ascii="Times New Roman" w:eastAsia="Calibri" w:hAnsi="Times New Roman" w:cs="Times New Roman"/>
          <w:sz w:val="24"/>
          <w:szCs w:val="24"/>
        </w:rPr>
        <w:t>В</w:t>
      </w:r>
      <w:r w:rsidR="00356F84">
        <w:rPr>
          <w:rFonts w:ascii="Times New Roman" w:eastAsia="Calibri" w:hAnsi="Times New Roman" w:cs="Times New Roman"/>
          <w:sz w:val="24"/>
          <w:szCs w:val="24"/>
        </w:rPr>
        <w:t xml:space="preserve"> том случае, если Поставщик</w:t>
      </w:r>
      <w:r w:rsidR="00356F84" w:rsidRPr="00356F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56F84">
        <w:rPr>
          <w:rFonts w:ascii="Times New Roman" w:eastAsia="Calibri" w:hAnsi="Times New Roman" w:cs="Times New Roman"/>
          <w:sz w:val="24"/>
          <w:szCs w:val="24"/>
        </w:rPr>
        <w:t xml:space="preserve">необоснованно отказывается подписывать </w:t>
      </w:r>
      <w:r w:rsidR="00356F84" w:rsidRPr="00356F84">
        <w:rPr>
          <w:rFonts w:ascii="Times New Roman" w:eastAsia="Calibri" w:hAnsi="Times New Roman" w:cs="Times New Roman"/>
          <w:sz w:val="24"/>
          <w:szCs w:val="24"/>
        </w:rPr>
        <w:t>Акт о выявленных недостатках</w:t>
      </w:r>
      <w:r w:rsidR="00356F84">
        <w:rPr>
          <w:rFonts w:ascii="Times New Roman" w:eastAsia="Calibri" w:hAnsi="Times New Roman" w:cs="Times New Roman"/>
          <w:sz w:val="24"/>
          <w:szCs w:val="24"/>
        </w:rPr>
        <w:t xml:space="preserve">, в </w:t>
      </w:r>
      <w:r w:rsidR="00356F84" w:rsidRPr="00356F84">
        <w:rPr>
          <w:rFonts w:ascii="Times New Roman" w:eastAsia="Calibri" w:hAnsi="Times New Roman" w:cs="Times New Roman"/>
          <w:sz w:val="24"/>
          <w:szCs w:val="24"/>
        </w:rPr>
        <w:t>Акт</w:t>
      </w:r>
      <w:r w:rsidR="00356F84">
        <w:rPr>
          <w:rFonts w:ascii="Times New Roman" w:eastAsia="Calibri" w:hAnsi="Times New Roman" w:cs="Times New Roman"/>
          <w:sz w:val="24"/>
          <w:szCs w:val="24"/>
        </w:rPr>
        <w:t>е</w:t>
      </w:r>
      <w:r w:rsidR="00356F84" w:rsidRPr="00356F84">
        <w:rPr>
          <w:rFonts w:ascii="Times New Roman" w:eastAsia="Calibri" w:hAnsi="Times New Roman" w:cs="Times New Roman"/>
          <w:sz w:val="24"/>
          <w:szCs w:val="24"/>
        </w:rPr>
        <w:t xml:space="preserve"> о выявленных недостатках делается соответствующая запись, и он считается надлежаще составленным.</w:t>
      </w:r>
    </w:p>
    <w:p w:rsidR="0025318D" w:rsidRPr="008B3F5F" w:rsidRDefault="001566B7" w:rsidP="00A2298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9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25318D" w:rsidRPr="008B3F5F">
        <w:rPr>
          <w:rFonts w:ascii="Times New Roman" w:eastAsia="Calibri" w:hAnsi="Times New Roman" w:cs="Times New Roman"/>
          <w:bCs/>
          <w:sz w:val="24"/>
          <w:szCs w:val="24"/>
        </w:rPr>
        <w:t>Поставщик обязуется устранить обнаруженные Покупателем (Конечным получателем) недостатки/дефекты выполненных работ (оказанных услуг) в срок не позднее 15 (пятнадцать) рабочих дне</w:t>
      </w:r>
      <w:r w:rsidR="00356F84">
        <w:rPr>
          <w:rFonts w:ascii="Times New Roman" w:eastAsia="Calibri" w:hAnsi="Times New Roman" w:cs="Times New Roman"/>
          <w:bCs/>
          <w:sz w:val="24"/>
          <w:szCs w:val="24"/>
        </w:rPr>
        <w:t>й с момента составления</w:t>
      </w:r>
      <w:r w:rsidR="0025318D" w:rsidRPr="008B3F5F">
        <w:rPr>
          <w:rFonts w:ascii="Times New Roman" w:eastAsia="Calibri" w:hAnsi="Times New Roman" w:cs="Times New Roman"/>
          <w:bCs/>
          <w:sz w:val="24"/>
          <w:szCs w:val="24"/>
        </w:rPr>
        <w:t xml:space="preserve"> Сторонами Акта о выявленных недостатках, если иной срок не будет установлен дополнительным соглашением Сторон.  </w:t>
      </w:r>
    </w:p>
    <w:p w:rsidR="0025318D" w:rsidRPr="008B3F5F" w:rsidRDefault="001566B7" w:rsidP="00253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>. Поставщик обязуется:</w:t>
      </w:r>
    </w:p>
    <w:p w:rsidR="0025318D" w:rsidRPr="008B3F5F" w:rsidRDefault="001566B7" w:rsidP="00253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 xml:space="preserve">.1. </w:t>
      </w:r>
      <w:proofErr w:type="gramStart"/>
      <w:r w:rsidR="0025318D" w:rsidRPr="008B3F5F">
        <w:rPr>
          <w:rFonts w:ascii="Times New Roman" w:eastAsia="Calibri" w:hAnsi="Times New Roman" w:cs="Times New Roman"/>
          <w:sz w:val="24"/>
          <w:szCs w:val="24"/>
        </w:rPr>
        <w:t>Обеспечить соблюдение специалистами Поставщика требований локальных нормативных актов Покупателя (Конечного получателя) и требований действующего законодательства в области промышленной и экологической безопасности, требований по сохранности имущества Покупателя (Конечного получателя), правил организации работ на Объекте, действующих на Объекте норм охраны труда и промышленной безопасности, пропускного режима и внутреннего распорядка, требований представителей Покупателя (Конечного получателя), осуществляющих контроль выполнения работ (оказания услуг).</w:t>
      </w:r>
      <w:proofErr w:type="gramEnd"/>
    </w:p>
    <w:p w:rsidR="0025318D" w:rsidRPr="008B3F5F" w:rsidRDefault="001566B7" w:rsidP="00253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 xml:space="preserve">.2. Нести ответственность за соблюдение требований охраны труда, промышленной безопасности, пожарной безопасности, экологической безопасности специалистами Поставщика при их нахождении на Объекте. </w:t>
      </w:r>
    </w:p>
    <w:p w:rsidR="0025318D" w:rsidRPr="008B3F5F" w:rsidRDefault="001566B7" w:rsidP="00253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>.3. Предоставить возможность Покупателю (Конечному получателю) осуществлять проверку хода выполнения работ (оказания услуг).</w:t>
      </w:r>
    </w:p>
    <w:p w:rsidR="0025318D" w:rsidRPr="008B3F5F" w:rsidRDefault="001566B7" w:rsidP="00253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 xml:space="preserve">.4. Обеспечить безопасное выполнение работ (оказание услуг), наличие у специалистов Поставщика допусков и разрешений для выполнения соответствующих видов 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lastRenderedPageBreak/>
        <w:t>работ (услуг) по Договору, соблюдение специалистами Поставщика правил охраны труда, промышленной, пожарной и экологической безопасности для предприятий, подконтрольных Федеральной службе по экологическому, технологическому и атомному надзору;</w:t>
      </w:r>
    </w:p>
    <w:p w:rsidR="0025318D" w:rsidRPr="008B3F5F" w:rsidRDefault="001566B7" w:rsidP="00253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>.5. Обеспечить специалистов Поставщика необходимой спецодеждой и средствами индивидуальной защиты в соответствии с установленными действующим законодательством требованиями и требованиями, действующими на Объекте, а также обеспечить их инструментом, необходимым для выполнения работ.</w:t>
      </w:r>
    </w:p>
    <w:p w:rsidR="0025318D" w:rsidRPr="008B3F5F" w:rsidRDefault="001566B7" w:rsidP="00253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>.6. Не допускать употребление специалистами Поставщика алкогольных и/или наркотических, и/или токсических веществ, и/или курения в неположенных местах на Объекте. Поставщик обязуется обеспечить предъявление специалистами Поставщика личных вещей для досмотра на организованных постах Покупателя на предмет незаконного ввоза алкогольной и/или наркотической, и/или токсической продукции, а также вывоза с Объекта предметов, являющихся собственностью Покупателя.</w:t>
      </w:r>
    </w:p>
    <w:p w:rsidR="0025318D" w:rsidRPr="008B3F5F" w:rsidRDefault="001566B7" w:rsidP="00253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>. Покупатель обязуется:</w:t>
      </w:r>
    </w:p>
    <w:p w:rsidR="0025318D" w:rsidRPr="008B3F5F" w:rsidRDefault="001566B7" w:rsidP="00253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>.1. Обеспечить готовность Объекта к выполнению работ (оказанию услуг) к дате, указан</w:t>
      </w:r>
      <w:r w:rsidR="00DE1F09">
        <w:rPr>
          <w:rFonts w:ascii="Times New Roman" w:eastAsia="Calibri" w:hAnsi="Times New Roman" w:cs="Times New Roman"/>
          <w:sz w:val="24"/>
          <w:szCs w:val="24"/>
        </w:rPr>
        <w:t xml:space="preserve">ной в </w:t>
      </w:r>
      <w:r w:rsidR="00A22983">
        <w:rPr>
          <w:rFonts w:ascii="Times New Roman" w:eastAsia="Calibri" w:hAnsi="Times New Roman" w:cs="Times New Roman"/>
          <w:sz w:val="24"/>
          <w:szCs w:val="24"/>
        </w:rPr>
        <w:t>пункт</w:t>
      </w:r>
      <w:r w:rsidR="00DE1F09">
        <w:rPr>
          <w:rFonts w:ascii="Times New Roman" w:eastAsia="Calibri" w:hAnsi="Times New Roman" w:cs="Times New Roman"/>
          <w:sz w:val="24"/>
          <w:szCs w:val="24"/>
        </w:rPr>
        <w:t>е</w:t>
      </w:r>
      <w:r w:rsidR="00A229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E1F09">
        <w:rPr>
          <w:rFonts w:ascii="Times New Roman" w:eastAsia="Calibri" w:hAnsi="Times New Roman" w:cs="Times New Roman"/>
          <w:sz w:val="24"/>
          <w:szCs w:val="24"/>
        </w:rPr>
        <w:t>1 настоящего Приложения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5318D" w:rsidRPr="008B3F5F" w:rsidRDefault="001566B7" w:rsidP="00253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>.2. Обеспечить допуск специалистов Поставщика на Объект для выполнения работ (оказания услуг).</w:t>
      </w:r>
    </w:p>
    <w:p w:rsidR="0025318D" w:rsidRPr="008B3F5F" w:rsidRDefault="001566B7" w:rsidP="00253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>.3. Обеспечить проведение для специалистов Поставщика инструктажа по технике безопасности, противопожарной безопасности на Объекте до начала выполнения работ (оказания услуг).</w:t>
      </w:r>
    </w:p>
    <w:p w:rsidR="0025318D" w:rsidRPr="008B3F5F" w:rsidRDefault="001566B7" w:rsidP="0025318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25318D" w:rsidRPr="008B3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 xml:space="preserve">Обеспечить присутствие </w:t>
      </w:r>
      <w:proofErr w:type="gramStart"/>
      <w:r w:rsidR="0025318D" w:rsidRPr="008B3F5F">
        <w:rPr>
          <w:rFonts w:ascii="Times New Roman" w:eastAsia="Calibri" w:hAnsi="Times New Roman" w:cs="Times New Roman"/>
          <w:sz w:val="24"/>
          <w:szCs w:val="24"/>
        </w:rPr>
        <w:t>на</w:t>
      </w:r>
      <w:proofErr w:type="gramEnd"/>
      <w:r w:rsidR="0025318D" w:rsidRPr="008B3F5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25318D" w:rsidRPr="008B3F5F">
        <w:rPr>
          <w:rFonts w:ascii="Times New Roman" w:eastAsia="Calibri" w:hAnsi="Times New Roman" w:cs="Times New Roman"/>
          <w:sz w:val="24"/>
          <w:szCs w:val="24"/>
        </w:rPr>
        <w:t>Объекта</w:t>
      </w:r>
      <w:proofErr w:type="gramEnd"/>
      <w:r w:rsidR="0025318D" w:rsidRPr="008B3F5F">
        <w:rPr>
          <w:rFonts w:ascii="Times New Roman" w:eastAsia="Calibri" w:hAnsi="Times New Roman" w:cs="Times New Roman"/>
          <w:sz w:val="24"/>
          <w:szCs w:val="24"/>
        </w:rPr>
        <w:t xml:space="preserve"> персонала Покупателя (Получателя) в ходе выполнения работ (оказания услуг).</w:t>
      </w:r>
    </w:p>
    <w:p w:rsidR="0025318D" w:rsidRPr="008B3F5F" w:rsidRDefault="001566B7" w:rsidP="0025318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 xml:space="preserve">. В </w:t>
      </w:r>
      <w:proofErr w:type="gramStart"/>
      <w:r w:rsidR="0025318D" w:rsidRPr="008B3F5F">
        <w:rPr>
          <w:rFonts w:ascii="Times New Roman" w:eastAsia="Calibri" w:hAnsi="Times New Roman" w:cs="Times New Roman"/>
          <w:sz w:val="24"/>
          <w:szCs w:val="24"/>
        </w:rPr>
        <w:t>случае</w:t>
      </w:r>
      <w:proofErr w:type="gramEnd"/>
      <w:r w:rsidR="0025318D" w:rsidRPr="008B3F5F">
        <w:rPr>
          <w:rFonts w:ascii="Times New Roman" w:eastAsia="Calibri" w:hAnsi="Times New Roman" w:cs="Times New Roman"/>
          <w:sz w:val="24"/>
          <w:szCs w:val="24"/>
        </w:rPr>
        <w:t xml:space="preserve"> нарушения Поставщиком обязательства по направлению на Объект специали</w:t>
      </w:r>
      <w:r w:rsidR="001B5CFA">
        <w:rPr>
          <w:rFonts w:ascii="Times New Roman" w:eastAsia="Calibri" w:hAnsi="Times New Roman" w:cs="Times New Roman"/>
          <w:sz w:val="24"/>
          <w:szCs w:val="24"/>
        </w:rPr>
        <w:t xml:space="preserve">стов Поставщика, к сроку начала выполнения работ (оказания услуг), указанному  </w:t>
      </w:r>
      <w:r w:rsidR="00A22983">
        <w:rPr>
          <w:rFonts w:ascii="Times New Roman" w:eastAsia="Calibri" w:hAnsi="Times New Roman" w:cs="Times New Roman"/>
          <w:sz w:val="24"/>
          <w:szCs w:val="24"/>
        </w:rPr>
        <w:t>пункт</w:t>
      </w:r>
      <w:r w:rsidR="001B5CFA">
        <w:rPr>
          <w:rFonts w:ascii="Times New Roman" w:eastAsia="Calibri" w:hAnsi="Times New Roman" w:cs="Times New Roman"/>
          <w:sz w:val="24"/>
          <w:szCs w:val="24"/>
        </w:rPr>
        <w:t>е 1</w:t>
      </w:r>
      <w:r w:rsidR="00A229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B5CFA">
        <w:rPr>
          <w:rFonts w:ascii="Times New Roman" w:eastAsia="Calibri" w:hAnsi="Times New Roman" w:cs="Times New Roman"/>
          <w:sz w:val="24"/>
          <w:szCs w:val="24"/>
        </w:rPr>
        <w:t>настоящего Приложения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>, Поставщик обязуется по требованию Покупателя уплатить Покупателю пени в размере 0,01 % от Общей суммы Договора, если такая просрочка не вызвана обстоятельствами непреодолимой силы.</w:t>
      </w:r>
    </w:p>
    <w:p w:rsidR="0025318D" w:rsidRPr="008B3F5F" w:rsidRDefault="001566B7" w:rsidP="0025318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="0025318D" w:rsidRPr="008B3F5F">
        <w:rPr>
          <w:rFonts w:ascii="Times New Roman" w:eastAsia="Calibri" w:hAnsi="Times New Roman" w:cs="Times New Roman"/>
          <w:sz w:val="24"/>
          <w:szCs w:val="24"/>
        </w:rPr>
        <w:t xml:space="preserve">В случае нарушения Поставщиком срока начала и/или окончания выполнения работ (оказания услуг) по отношению к </w:t>
      </w:r>
      <w:r w:rsidR="00A22983">
        <w:rPr>
          <w:rFonts w:ascii="Times New Roman" w:eastAsia="Calibri" w:hAnsi="Times New Roman" w:cs="Times New Roman"/>
          <w:sz w:val="24"/>
          <w:szCs w:val="24"/>
        </w:rPr>
        <w:t>срокам, предусмотренным пунктом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 xml:space="preserve"> 1 настоящего Приложения, на срок более 5 (пяти) календарных дней, Поставщик обязуется по требованию Покупателя уплатить Покупателю пени в размере 0,01 % от Общей суммы Договора, если такая просрочка не вызвана обстоятельствами непреодолимой силы или действиями Покупателя.</w:t>
      </w:r>
      <w:proofErr w:type="gramEnd"/>
    </w:p>
    <w:p w:rsidR="0025318D" w:rsidRPr="008B3F5F" w:rsidRDefault="001566B7" w:rsidP="00253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 xml:space="preserve">. В </w:t>
      </w:r>
      <w:proofErr w:type="gramStart"/>
      <w:r w:rsidR="0025318D" w:rsidRPr="008B3F5F">
        <w:rPr>
          <w:rFonts w:ascii="Times New Roman" w:eastAsia="Calibri" w:hAnsi="Times New Roman" w:cs="Times New Roman"/>
          <w:sz w:val="24"/>
          <w:szCs w:val="24"/>
        </w:rPr>
        <w:t>случае</w:t>
      </w:r>
      <w:proofErr w:type="gramEnd"/>
      <w:r w:rsidR="0025318D" w:rsidRPr="008B3F5F">
        <w:rPr>
          <w:rFonts w:ascii="Times New Roman" w:eastAsia="Calibri" w:hAnsi="Times New Roman" w:cs="Times New Roman"/>
          <w:sz w:val="24"/>
          <w:szCs w:val="24"/>
        </w:rPr>
        <w:t xml:space="preserve"> нарушения Поставщиком, согласованного Сторонами в Справке, срока устранения причин, препятствующих выполнению работ (оказанию услуг), Поставщик обязуется по требованию Покупателя уплатить Покупателю пени в размере 0,01 % от Общей суммы Договора, если такая просрочка не вызвана обстоятельствами непреодолимой силы.</w:t>
      </w:r>
    </w:p>
    <w:p w:rsidR="0025318D" w:rsidRPr="008B3F5F" w:rsidRDefault="001566B7" w:rsidP="00253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</w:rPr>
        <w:t>15</w:t>
      </w:r>
      <w:r w:rsidR="0025318D" w:rsidRPr="008B3F5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. </w:t>
      </w:r>
      <w:proofErr w:type="gramStart"/>
      <w:r w:rsidR="0025318D" w:rsidRPr="008B3F5F">
        <w:rPr>
          <w:rFonts w:ascii="Times New Roman" w:eastAsia="Calibri" w:hAnsi="Times New Roman" w:cs="Times New Roman"/>
          <w:snapToGrid w:val="0"/>
          <w:sz w:val="24"/>
          <w:szCs w:val="24"/>
        </w:rPr>
        <w:t>В случае нарушения специалистами Поставщика, действующих на Объекте требований охраны труда и техники безопасности, и не выполнения Поставщиком требований об устранении таких нарушений, в сроки, установленные соответствующим предписанием Покупателя (Конечного получателя), Поставщик обязуется уплатить Покупателю, по требованию Покупателя, штраф в размере 10000 (десяти тысяч) рублей, при условии предъявления Покупателем счёта на оплату штрафа и обоснованной претензии.</w:t>
      </w:r>
      <w:proofErr w:type="gramEnd"/>
      <w:r w:rsidR="0025318D" w:rsidRPr="008B3F5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Оплата штрафа не освобождает Поставщика от ответственности за соблюдение требований ОТ и ТБ.</w:t>
      </w:r>
    </w:p>
    <w:p w:rsidR="0025318D" w:rsidRPr="008B3F5F" w:rsidRDefault="001566B7" w:rsidP="0025318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</w:rPr>
        <w:t>16</w:t>
      </w:r>
      <w:r w:rsidR="0025318D" w:rsidRPr="008B3F5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. </w:t>
      </w:r>
      <w:proofErr w:type="gramStart"/>
      <w:r w:rsidR="0025318D" w:rsidRPr="008B3F5F">
        <w:rPr>
          <w:rFonts w:ascii="Times New Roman" w:eastAsia="Calibri" w:hAnsi="Times New Roman" w:cs="Times New Roman"/>
          <w:snapToGrid w:val="0"/>
          <w:sz w:val="24"/>
          <w:szCs w:val="24"/>
        </w:rPr>
        <w:t>В случае нар</w:t>
      </w:r>
      <w:r w:rsidR="004E7C1F">
        <w:rPr>
          <w:rFonts w:ascii="Times New Roman" w:eastAsia="Calibri" w:hAnsi="Times New Roman" w:cs="Times New Roman"/>
          <w:snapToGrid w:val="0"/>
          <w:sz w:val="24"/>
          <w:szCs w:val="24"/>
        </w:rPr>
        <w:t>ушения специалистами Поставщика</w:t>
      </w:r>
      <w:r w:rsidR="0025318D" w:rsidRPr="008B3F5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требований правил охраны труда, промышленной безопасности, природоохранного законодательства Поставщик обязуется возместить Покупателю все затраты на возмещение вреда, причинённого Покупателю (Конечному получателю) и/или третьим лицам, в том числе взысканные с Покупателя  штрафы и пени, выполнить или возместить расходы на выполнение восстановительных работ, оплатить </w:t>
      </w:r>
      <w:r w:rsidR="0025318D" w:rsidRPr="008B3F5F">
        <w:rPr>
          <w:rFonts w:ascii="Times New Roman" w:eastAsia="Calibri" w:hAnsi="Times New Roman" w:cs="Times New Roman"/>
          <w:snapToGrid w:val="0"/>
          <w:sz w:val="24"/>
          <w:szCs w:val="24"/>
        </w:rPr>
        <w:lastRenderedPageBreak/>
        <w:t>нанесённый ущерб.</w:t>
      </w:r>
      <w:proofErr w:type="gramEnd"/>
    </w:p>
    <w:p w:rsidR="0025318D" w:rsidRPr="008B3F5F" w:rsidRDefault="001566B7" w:rsidP="0025318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</w:rPr>
        <w:t>17</w:t>
      </w:r>
      <w:r w:rsidR="0025318D" w:rsidRPr="008B3F5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. </w:t>
      </w:r>
      <w:proofErr w:type="gramStart"/>
      <w:r w:rsidR="0025318D" w:rsidRPr="008B3F5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В случае нарушения специалистами Поставщика требований пропускного 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>режима, установленного на Объекте, Поставщик н</w:t>
      </w:r>
      <w:r w:rsidR="004E7C1F">
        <w:rPr>
          <w:rFonts w:ascii="Times New Roman" w:eastAsia="Calibri" w:hAnsi="Times New Roman" w:cs="Times New Roman"/>
          <w:sz w:val="24"/>
          <w:szCs w:val="24"/>
        </w:rPr>
        <w:t xml:space="preserve">а основании акта, составленного 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 xml:space="preserve">Покупателем (Конечным получателем) </w:t>
      </w:r>
      <w:r w:rsidR="004E7C1F" w:rsidRPr="008B3F5F">
        <w:rPr>
          <w:rFonts w:ascii="Times New Roman" w:eastAsia="Calibri" w:hAnsi="Times New Roman" w:cs="Times New Roman"/>
          <w:sz w:val="24"/>
          <w:szCs w:val="24"/>
        </w:rPr>
        <w:t xml:space="preserve">по результатам 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>проверки выявленного нар</w:t>
      </w:r>
      <w:r w:rsidR="004E7C1F">
        <w:rPr>
          <w:rFonts w:ascii="Times New Roman" w:eastAsia="Calibri" w:hAnsi="Times New Roman" w:cs="Times New Roman"/>
          <w:sz w:val="24"/>
          <w:szCs w:val="24"/>
        </w:rPr>
        <w:t>ушения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>, обязуется уплатить Покупателю,</w:t>
      </w:r>
      <w:r w:rsidR="0025318D" w:rsidRPr="008B3F5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по требованию Покупателя,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 xml:space="preserve"> штраф в размере 10 000 (десять тысяч) рублей, за каждое допущенное нарушение.</w:t>
      </w:r>
      <w:proofErr w:type="gramEnd"/>
    </w:p>
    <w:p w:rsidR="0025318D" w:rsidRPr="008B3F5F" w:rsidRDefault="001566B7" w:rsidP="00253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="0025318D" w:rsidRPr="008B3F5F">
        <w:rPr>
          <w:rFonts w:ascii="Times New Roman" w:eastAsia="Calibri" w:hAnsi="Times New Roman" w:cs="Times New Roman"/>
          <w:sz w:val="24"/>
          <w:szCs w:val="24"/>
        </w:rPr>
        <w:t>В случае выявления Покупателем (Конечным получателем) факта курения специалистом Поставщика, в неположенном месте, Поставщик обязуется уплатить Покупателю (Конечному получателю), по требованию Покупателя (Конечного получателя), штраф в размере 50 000 (пятьдесят тысяч) рублей за каждый выявленный факт, зафиксированный актом о нарушении специалистом Поставщика порядка нахождения на Объекте, составленным и подписанным Покупателем (Конечным получателем).</w:t>
      </w:r>
      <w:proofErr w:type="gramEnd"/>
    </w:p>
    <w:p w:rsidR="0025318D" w:rsidRPr="008B3F5F" w:rsidRDefault="001566B7" w:rsidP="00253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="0025318D" w:rsidRPr="008B3F5F">
        <w:rPr>
          <w:rFonts w:ascii="Times New Roman" w:eastAsia="Calibri" w:hAnsi="Times New Roman" w:cs="Times New Roman"/>
          <w:sz w:val="24"/>
          <w:szCs w:val="24"/>
        </w:rPr>
        <w:t xml:space="preserve">В случае выявления Покупателем  (Конечным получателем) факта хищения (или попыток хищения) имущества Покупателя (Конечного получателя), ввоза и/или употребления алкогольных, и/или наркотических, или любых токсических </w:t>
      </w:r>
      <w:r w:rsidR="004E7C1F">
        <w:rPr>
          <w:rFonts w:ascii="Times New Roman" w:eastAsia="Calibri" w:hAnsi="Times New Roman" w:cs="Times New Roman"/>
          <w:sz w:val="24"/>
          <w:szCs w:val="24"/>
        </w:rPr>
        <w:t>веществ на Объекте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>, Поставщик обязуется уплатить Покупателю по требованию Покупателя штраф в размере 100 000 (сто тысяч) рублей за каждый выявленный факт, зафиксированный актом о нарушении специалистами Поставщика порядка нахождения на Объекте, составленным и</w:t>
      </w:r>
      <w:proofErr w:type="gramEnd"/>
      <w:r w:rsidR="0025318D" w:rsidRPr="008B3F5F">
        <w:rPr>
          <w:rFonts w:ascii="Times New Roman" w:eastAsia="Calibri" w:hAnsi="Times New Roman" w:cs="Times New Roman"/>
          <w:sz w:val="24"/>
          <w:szCs w:val="24"/>
        </w:rPr>
        <w:t xml:space="preserve"> подписанным Покупателем (Конечным получателем). </w:t>
      </w:r>
    </w:p>
    <w:p w:rsidR="0025318D" w:rsidRPr="008B3F5F" w:rsidRDefault="0025318D" w:rsidP="00253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3F5F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proofErr w:type="gramStart"/>
      <w:r w:rsidRPr="008B3F5F">
        <w:rPr>
          <w:rFonts w:ascii="Times New Roman" w:eastAsia="Calibri" w:hAnsi="Times New Roman" w:cs="Times New Roman"/>
          <w:sz w:val="24"/>
          <w:szCs w:val="24"/>
        </w:rPr>
        <w:t>случае</w:t>
      </w:r>
      <w:proofErr w:type="gramEnd"/>
      <w:r w:rsidRPr="008B3F5F">
        <w:rPr>
          <w:rFonts w:ascii="Times New Roman" w:eastAsia="Calibri" w:hAnsi="Times New Roman" w:cs="Times New Roman"/>
          <w:sz w:val="24"/>
          <w:szCs w:val="24"/>
        </w:rPr>
        <w:t xml:space="preserve"> повторного совершения специалистами Поставщика действий, указанных в первом а</w:t>
      </w:r>
      <w:r w:rsidR="00A22983">
        <w:rPr>
          <w:rFonts w:ascii="Times New Roman" w:eastAsia="Calibri" w:hAnsi="Times New Roman" w:cs="Times New Roman"/>
          <w:sz w:val="24"/>
          <w:szCs w:val="24"/>
        </w:rPr>
        <w:t>бзаце настоящего пункта</w:t>
      </w:r>
      <w:r w:rsidRPr="008B3F5F">
        <w:rPr>
          <w:rFonts w:ascii="Times New Roman" w:eastAsia="Calibri" w:hAnsi="Times New Roman" w:cs="Times New Roman"/>
          <w:sz w:val="24"/>
          <w:szCs w:val="24"/>
        </w:rPr>
        <w:t>, Поставщик обязуется уплачивать Покупателю  по требованию Покупателя  штраф в размере 500 000 (пятьсот тысяч) рублей, за каждый выявленный факт.</w:t>
      </w:r>
    </w:p>
    <w:p w:rsidR="0025318D" w:rsidRPr="008B3F5F" w:rsidRDefault="001566B7" w:rsidP="0025318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aps/>
          <w:snapToGrid w:val="0"/>
          <w:sz w:val="24"/>
          <w:szCs w:val="24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</w:rPr>
        <w:t>20</w:t>
      </w:r>
      <w:r w:rsidR="0025318D" w:rsidRPr="008B3F5F">
        <w:rPr>
          <w:rFonts w:ascii="Times New Roman" w:eastAsia="Calibri" w:hAnsi="Times New Roman" w:cs="Times New Roman"/>
          <w:snapToGrid w:val="0"/>
          <w:sz w:val="24"/>
          <w:szCs w:val="24"/>
        </w:rPr>
        <w:t>. Оплата пеней, штрафов, а также возмещение ущерба (убытков) не освобождает Поставщика от исполнения своих обязательств по Договору и возмещения убытков Покупателя (Конечного получателя) в полном объёме сверх неустойки.</w:t>
      </w:r>
    </w:p>
    <w:p w:rsidR="0025318D" w:rsidRPr="008B3F5F" w:rsidRDefault="001566B7" w:rsidP="0025318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</w:rPr>
        <w:t>21</w:t>
      </w:r>
      <w:r w:rsidR="0025318D" w:rsidRPr="008B3F5F">
        <w:rPr>
          <w:rFonts w:ascii="Times New Roman" w:eastAsia="Calibri" w:hAnsi="Times New Roman" w:cs="Times New Roman"/>
          <w:snapToGrid w:val="0"/>
          <w:sz w:val="24"/>
          <w:szCs w:val="24"/>
        </w:rPr>
        <w:t>. Ущерб, нанесённый третьему лицу в результате выполнения работ (оказания услуг) по Договору, по обстоятельствам, зависящим от Пост</w:t>
      </w:r>
      <w:r w:rsidR="004E7C1F">
        <w:rPr>
          <w:rFonts w:ascii="Times New Roman" w:eastAsia="Calibri" w:hAnsi="Times New Roman" w:cs="Times New Roman"/>
          <w:snapToGrid w:val="0"/>
          <w:sz w:val="24"/>
          <w:szCs w:val="24"/>
        </w:rPr>
        <w:t>авщика, возмещается Поставщиком</w:t>
      </w:r>
      <w:r w:rsidR="0025318D" w:rsidRPr="008B3F5F">
        <w:rPr>
          <w:rFonts w:ascii="Times New Roman" w:eastAsia="Calibri" w:hAnsi="Times New Roman" w:cs="Times New Roman"/>
          <w:snapToGrid w:val="0"/>
          <w:sz w:val="24"/>
          <w:szCs w:val="24"/>
        </w:rPr>
        <w:t>.</w:t>
      </w:r>
    </w:p>
    <w:p w:rsidR="0025318D" w:rsidRPr="008B3F5F" w:rsidRDefault="001566B7" w:rsidP="00253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</w:rPr>
        <w:t>22</w:t>
      </w:r>
      <w:r w:rsidR="0025318D" w:rsidRPr="008B3F5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. В </w:t>
      </w:r>
      <w:proofErr w:type="gramStart"/>
      <w:r w:rsidR="0025318D" w:rsidRPr="008B3F5F">
        <w:rPr>
          <w:rFonts w:ascii="Times New Roman" w:eastAsia="Calibri" w:hAnsi="Times New Roman" w:cs="Times New Roman"/>
          <w:snapToGrid w:val="0"/>
          <w:sz w:val="24"/>
          <w:szCs w:val="24"/>
        </w:rPr>
        <w:t>случае</w:t>
      </w:r>
      <w:proofErr w:type="gramEnd"/>
      <w:r w:rsidR="0025318D" w:rsidRPr="008B3F5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</w:t>
      </w:r>
      <w:r w:rsidR="00D63007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причинения Поставщиком Покупателю </w:t>
      </w:r>
      <w:r w:rsidR="0025318D" w:rsidRPr="008B3F5F">
        <w:rPr>
          <w:rFonts w:ascii="Times New Roman" w:eastAsia="Calibri" w:hAnsi="Times New Roman" w:cs="Times New Roman"/>
          <w:snapToGrid w:val="0"/>
          <w:sz w:val="24"/>
          <w:szCs w:val="24"/>
        </w:rPr>
        <w:t>ущерба по п</w:t>
      </w:r>
      <w:r w:rsidR="00D63007">
        <w:rPr>
          <w:rFonts w:ascii="Times New Roman" w:eastAsia="Calibri" w:hAnsi="Times New Roman" w:cs="Times New Roman"/>
          <w:snapToGrid w:val="0"/>
          <w:sz w:val="24"/>
          <w:szCs w:val="24"/>
        </w:rPr>
        <w:t>ричине нарушения Поставщиком прав, Поставщик</w:t>
      </w:r>
      <w:r w:rsidR="0025318D" w:rsidRPr="008B3F5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обязуется пол</w:t>
      </w:r>
      <w:r w:rsidR="00D63007">
        <w:rPr>
          <w:rFonts w:ascii="Times New Roman" w:eastAsia="Calibri" w:hAnsi="Times New Roman" w:cs="Times New Roman"/>
          <w:snapToGrid w:val="0"/>
          <w:sz w:val="24"/>
          <w:szCs w:val="24"/>
        </w:rPr>
        <w:t>ностью возместить Покупателю</w:t>
      </w:r>
      <w:r w:rsidR="0025318D" w:rsidRPr="008B3F5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такой ущерб, в том числе, связанный с обоснованными претензиями, исками, штрафами третьих лиц.</w:t>
      </w:r>
    </w:p>
    <w:p w:rsidR="0025318D" w:rsidRDefault="001566B7" w:rsidP="00253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</w:rPr>
        <w:t>23</w:t>
      </w:r>
      <w:r w:rsidR="0025318D" w:rsidRPr="008B3F5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. Поставщик несёт ответственность за действия 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>специалистов</w:t>
      </w:r>
      <w:r w:rsidR="0025318D" w:rsidRPr="008B3F5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, привлечённых им для выполнения работ (оказания услуг) по Договору третьих лиц, как за своих собственных </w:t>
      </w:r>
      <w:r w:rsidR="0025318D" w:rsidRPr="008B3F5F">
        <w:rPr>
          <w:rFonts w:ascii="Times New Roman" w:eastAsia="Calibri" w:hAnsi="Times New Roman" w:cs="Times New Roman"/>
          <w:sz w:val="24"/>
          <w:szCs w:val="24"/>
        </w:rPr>
        <w:t>специалистов</w:t>
      </w:r>
      <w:r w:rsidR="0025318D" w:rsidRPr="008B3F5F">
        <w:rPr>
          <w:rFonts w:ascii="Times New Roman" w:eastAsia="Calibri" w:hAnsi="Times New Roman" w:cs="Times New Roman"/>
          <w:snapToGrid w:val="0"/>
          <w:sz w:val="24"/>
          <w:szCs w:val="24"/>
        </w:rPr>
        <w:t>.</w:t>
      </w:r>
    </w:p>
    <w:p w:rsidR="00E75F88" w:rsidRPr="008B3F5F" w:rsidRDefault="00E75F88" w:rsidP="00130657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72"/>
        <w:gridCol w:w="5065"/>
      </w:tblGrid>
      <w:tr w:rsidR="00E75F88" w:rsidRPr="008E5062" w:rsidTr="00DB2880">
        <w:trPr>
          <w:trHeight w:val="974"/>
        </w:trPr>
        <w:tc>
          <w:tcPr>
            <w:tcW w:w="5087" w:type="dxa"/>
          </w:tcPr>
          <w:p w:rsidR="00E75F88" w:rsidRPr="008E5062" w:rsidRDefault="00E75F88" w:rsidP="00DB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E75F88" w:rsidRPr="008E5062" w:rsidRDefault="00E75F88" w:rsidP="00DB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«Якутская топливно – энергетическая компания»</w:t>
            </w:r>
          </w:p>
          <w:p w:rsidR="00E75F88" w:rsidRPr="008E5062" w:rsidRDefault="00E75F88" w:rsidP="00DB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87" w:type="dxa"/>
          </w:tcPr>
          <w:p w:rsidR="00E75F88" w:rsidRPr="008E5062" w:rsidRDefault="00E75F88" w:rsidP="00DB2880">
            <w:pPr>
              <w:spacing w:after="0" w:line="240" w:lineRule="auto"/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E75F88" w:rsidRPr="008E5062" w:rsidRDefault="00E75F88" w:rsidP="00DB2880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</w:t>
            </w:r>
          </w:p>
          <w:p w:rsidR="00E75F88" w:rsidRPr="008E5062" w:rsidRDefault="00E75F88" w:rsidP="00DB2880">
            <w:pPr>
              <w:spacing w:after="0" w:line="240" w:lineRule="auto"/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5F88" w:rsidRPr="008E5062" w:rsidTr="00DB2880">
        <w:trPr>
          <w:trHeight w:val="5517"/>
        </w:trPr>
        <w:tc>
          <w:tcPr>
            <w:tcW w:w="5087" w:type="dxa"/>
          </w:tcPr>
          <w:p w:rsidR="00E75F88" w:rsidRPr="008E5062" w:rsidRDefault="00E75F88" w:rsidP="00DB28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Адрес местонахождения:</w:t>
            </w:r>
          </w:p>
          <w:p w:rsidR="00E75F88" w:rsidRPr="008E5062" w:rsidRDefault="00E75F88" w:rsidP="00DB28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678214, Республика Саха (Якутия), Вилюйский улус, поселок </w:t>
            </w:r>
            <w:proofErr w:type="spellStart"/>
            <w:r w:rsidRPr="008E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Кысыл</w:t>
            </w:r>
            <w:proofErr w:type="spellEnd"/>
            <w:r w:rsidRPr="008E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-Сыр, улица Ленина, дом 4</w:t>
            </w:r>
          </w:p>
          <w:p w:rsidR="00E75F88" w:rsidRPr="008E5062" w:rsidRDefault="00E75F88" w:rsidP="00DB28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Почтовый адрес:</w:t>
            </w:r>
          </w:p>
          <w:p w:rsidR="00E75F88" w:rsidRPr="008E5062" w:rsidRDefault="00E75F88" w:rsidP="00DB28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677015, Республика Саха (Якутия), город Якутск, улица Петра Алексеева, 76.</w:t>
            </w:r>
          </w:p>
          <w:p w:rsidR="00E75F88" w:rsidRPr="008E5062" w:rsidRDefault="00E75F88" w:rsidP="00DB28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Телефон:</w:t>
            </w:r>
            <w:r w:rsidRPr="008E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(4112) 401-401                                                           </w:t>
            </w:r>
          </w:p>
          <w:p w:rsidR="00E75F88" w:rsidRPr="008E5062" w:rsidRDefault="00E75F88" w:rsidP="00DB28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Банковские реквизиты:</w:t>
            </w:r>
          </w:p>
          <w:p w:rsidR="00E75F88" w:rsidRPr="008E5062" w:rsidRDefault="00E75F88" w:rsidP="00DB28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сч</w:t>
            </w:r>
            <w:proofErr w:type="spellEnd"/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40702810000010001324</w:t>
            </w:r>
          </w:p>
          <w:p w:rsidR="00E75F88" w:rsidRPr="008E5062" w:rsidRDefault="00E75F88" w:rsidP="00DB28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к/</w:t>
            </w:r>
            <w:proofErr w:type="spellStart"/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сч</w:t>
            </w:r>
            <w:proofErr w:type="spellEnd"/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30101810000000000867</w:t>
            </w:r>
          </w:p>
          <w:p w:rsidR="00E75F88" w:rsidRPr="008E5062" w:rsidRDefault="00E75F88" w:rsidP="00DB28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БИК 040507867</w:t>
            </w:r>
          </w:p>
          <w:p w:rsidR="00E75F88" w:rsidRPr="008E5062" w:rsidRDefault="00E75F88" w:rsidP="00DB2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ФИЛИАЛ ББР БАНКА (АО), Г. ВЛАДИВОСТОК</w:t>
            </w:r>
          </w:p>
          <w:p w:rsidR="00E75F88" w:rsidRPr="008E5062" w:rsidRDefault="00E75F88" w:rsidP="00DB28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75F88" w:rsidRPr="008E5062" w:rsidRDefault="00E75F88" w:rsidP="00DB28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Генеральный директор</w:t>
            </w:r>
          </w:p>
          <w:p w:rsidR="00E75F88" w:rsidRPr="008E5062" w:rsidRDefault="00E75F88" w:rsidP="00DB28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75F88" w:rsidRPr="008E5062" w:rsidRDefault="00E75F88" w:rsidP="00DB28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 А.В. Коробов</w:t>
            </w:r>
          </w:p>
          <w:p w:rsidR="00E75F88" w:rsidRPr="008E5062" w:rsidRDefault="00E75F88" w:rsidP="00DB28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75F88" w:rsidRPr="008E5062" w:rsidRDefault="00E75F88" w:rsidP="00DB28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75F88" w:rsidRPr="008E5062" w:rsidRDefault="00E75F88" w:rsidP="00DB28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75F88" w:rsidRPr="008E5062" w:rsidRDefault="00E75F88" w:rsidP="00DB28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75F88" w:rsidRPr="008E5062" w:rsidRDefault="00E75F88" w:rsidP="00DB28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75F88" w:rsidRPr="008E5062" w:rsidRDefault="00E75F88" w:rsidP="00DB28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75F88" w:rsidRPr="008E5062" w:rsidRDefault="00E75F88" w:rsidP="00DB28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87" w:type="dxa"/>
          </w:tcPr>
          <w:p w:rsidR="00E75F88" w:rsidRPr="008E5062" w:rsidRDefault="00E75F88" w:rsidP="00DB2880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5318D" w:rsidRPr="0025318D" w:rsidRDefault="0025318D" w:rsidP="00253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25318D" w:rsidRPr="0025318D" w:rsidRDefault="0025318D" w:rsidP="00253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25318D" w:rsidRPr="0025318D" w:rsidRDefault="0025318D" w:rsidP="0025318D">
      <w:pPr>
        <w:spacing w:after="200" w:line="276" w:lineRule="auto"/>
        <w:rPr>
          <w:rFonts w:ascii="Times New Roman" w:eastAsia="Calibri" w:hAnsi="Times New Roman" w:cs="Times New Roman"/>
        </w:rPr>
      </w:pPr>
    </w:p>
    <w:p w:rsidR="0025318D" w:rsidRDefault="0025318D" w:rsidP="0025318D">
      <w:pPr>
        <w:spacing w:after="200" w:line="276" w:lineRule="auto"/>
        <w:rPr>
          <w:rFonts w:ascii="Times New Roman" w:eastAsia="Calibri" w:hAnsi="Times New Roman" w:cs="Times New Roman"/>
        </w:rPr>
      </w:pPr>
    </w:p>
    <w:p w:rsidR="008B3F5F" w:rsidRDefault="008B3F5F" w:rsidP="0025318D">
      <w:pPr>
        <w:spacing w:after="200" w:line="276" w:lineRule="auto"/>
        <w:rPr>
          <w:rFonts w:ascii="Times New Roman" w:eastAsia="Calibri" w:hAnsi="Times New Roman" w:cs="Times New Roman"/>
        </w:rPr>
      </w:pPr>
    </w:p>
    <w:p w:rsidR="00DD0D3D" w:rsidRDefault="00DD0D3D" w:rsidP="0025318D">
      <w:pPr>
        <w:spacing w:after="200" w:line="276" w:lineRule="auto"/>
        <w:rPr>
          <w:rFonts w:ascii="Times New Roman" w:eastAsia="Calibri" w:hAnsi="Times New Roman" w:cs="Times New Roman"/>
        </w:rPr>
        <w:sectPr w:rsidR="00DD0D3D" w:rsidSect="000E2DDD">
          <w:headerReference w:type="default" r:id="rId11"/>
          <w:footerReference w:type="default" r:id="rId12"/>
          <w:pgSz w:w="11906" w:h="16838"/>
          <w:pgMar w:top="344" w:right="851" w:bottom="567" w:left="1134" w:header="426" w:footer="454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662"/>
        <w:gridCol w:w="3584"/>
        <w:gridCol w:w="668"/>
        <w:gridCol w:w="1418"/>
        <w:gridCol w:w="898"/>
        <w:gridCol w:w="1077"/>
        <w:gridCol w:w="198"/>
        <w:gridCol w:w="709"/>
        <w:gridCol w:w="94"/>
        <w:gridCol w:w="1418"/>
        <w:gridCol w:w="283"/>
        <w:gridCol w:w="286"/>
        <w:gridCol w:w="1132"/>
      </w:tblGrid>
      <w:tr w:rsidR="008B3F5F" w:rsidRPr="008E5062" w:rsidTr="00DB2880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F5F" w:rsidRPr="008E5062" w:rsidRDefault="008B3F5F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F5F" w:rsidRPr="008E5062" w:rsidRDefault="008B3F5F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F5F" w:rsidRPr="008E5062" w:rsidRDefault="008B3F5F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F5F" w:rsidRPr="008E5062" w:rsidRDefault="008B3F5F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F5F" w:rsidRPr="008E5062" w:rsidRDefault="008B3F5F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к Договору № _____ от "__" _________ 2020 г. </w:t>
            </w:r>
          </w:p>
        </w:tc>
      </w:tr>
      <w:tr w:rsidR="008B3F5F" w:rsidRPr="008E5062" w:rsidTr="00DB2880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F5F" w:rsidRPr="008E5062" w:rsidRDefault="008B3F5F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F5F" w:rsidRPr="008E5062" w:rsidRDefault="008B3F5F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F5F" w:rsidRPr="008E5062" w:rsidRDefault="008B3F5F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F5F" w:rsidRPr="008E5062" w:rsidRDefault="008B3F5F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F5F" w:rsidRPr="008E5062" w:rsidRDefault="008B3F5F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F5F" w:rsidRPr="008E5062" w:rsidRDefault="008B3F5F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3F5F" w:rsidRPr="008E5062" w:rsidTr="00DB2880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СПЕЦИФИКАЦИЯ № 1</w:t>
            </w:r>
          </w:p>
        </w:tc>
      </w:tr>
      <w:tr w:rsidR="008B3F5F" w:rsidRPr="008E5062" w:rsidTr="00DB2880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F5F" w:rsidRPr="008E5062" w:rsidRDefault="008B3F5F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3F5F" w:rsidRPr="008E5062" w:rsidTr="00DB2880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3F5F" w:rsidRPr="008E5062" w:rsidRDefault="008B3F5F" w:rsidP="00DB288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br w:type="page"/>
            </w:r>
            <w:r w:rsidRPr="008E5062">
              <w:rPr>
                <w:rFonts w:ascii="Times New Roman" w:eastAsia="Times New Roman" w:hAnsi="Times New Roman" w:cs="Times New Roman"/>
                <w:lang w:eastAsia="ru-RU"/>
              </w:rPr>
              <w:t xml:space="preserve">     ПАО «Якутская топливно - энергетическая компания», в лице Генерального директора Коробова Андрея Владимировича, действующего на основании Устава, именуемое в дальнейшем "Покупатель", с одной стороны, и _____________ в лице ______________, действующего на основании ________, именуемое в дальнейшем "Поставщик", договорились о нижеследующем:</w:t>
            </w:r>
          </w:p>
        </w:tc>
      </w:tr>
      <w:tr w:rsidR="008B3F5F" w:rsidRPr="008E5062" w:rsidTr="00DB2880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8E50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8E50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МТР</w:t>
            </w: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Характеристики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Цена, руб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Сумма, руб. </w:t>
            </w:r>
          </w:p>
        </w:tc>
      </w:tr>
      <w:tr w:rsidR="008B3F5F" w:rsidRPr="008E5062" w:rsidTr="00DB2880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F5F" w:rsidRPr="008E5062" w:rsidRDefault="008B3F5F" w:rsidP="00DB2880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8B3F5F" w:rsidRPr="008E5062" w:rsidTr="00DB2880">
              <w:trPr>
                <w:trHeight w:val="246"/>
              </w:trPr>
              <w:tc>
                <w:tcPr>
                  <w:tcW w:w="12240" w:type="dxa"/>
                </w:tcPr>
                <w:p w:rsidR="008B3F5F" w:rsidRPr="008E5062" w:rsidRDefault="008B3F5F" w:rsidP="00DB2880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8E5062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8B3F5F" w:rsidRPr="008E5062" w:rsidRDefault="008B3F5F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F5F" w:rsidRPr="008E5062" w:rsidRDefault="008B3F5F" w:rsidP="00DB2880">
            <w:pPr>
              <w:spacing w:after="200" w:line="276" w:lineRule="auto"/>
              <w:ind w:left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3F5F" w:rsidRPr="008E5062" w:rsidTr="00DB2880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F5F" w:rsidRPr="008E5062" w:rsidRDefault="008B3F5F" w:rsidP="00DB2880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F5F" w:rsidRPr="008E5062" w:rsidRDefault="008B3F5F" w:rsidP="00DB2880">
            <w:pPr>
              <w:keepNext/>
              <w:keepLines/>
              <w:spacing w:before="40" w:after="0" w:line="276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F5F" w:rsidRPr="008E5062" w:rsidRDefault="008B3F5F" w:rsidP="00DB28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3F5F" w:rsidRPr="008E5062" w:rsidTr="00DB2880">
        <w:trPr>
          <w:trHeight w:val="255"/>
        </w:trPr>
        <w:tc>
          <w:tcPr>
            <w:tcW w:w="3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F5F" w:rsidRPr="008E5062" w:rsidRDefault="008B3F5F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B3F5F" w:rsidRPr="008E5062" w:rsidTr="00DB2880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F5F" w:rsidRPr="008E5062" w:rsidRDefault="008C4D98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НДС (20</w:t>
            </w:r>
            <w:r w:rsidR="008B3F5F" w:rsidRPr="008E50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%)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F5F" w:rsidRPr="008E5062" w:rsidRDefault="008B3F5F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B3F5F" w:rsidRPr="008E5062" w:rsidTr="00DB2880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F5F" w:rsidRPr="008E5062" w:rsidRDefault="008B3F5F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сумма с НДС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F5F" w:rsidRPr="008E5062" w:rsidRDefault="008B3F5F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B3F5F" w:rsidRPr="008E5062" w:rsidTr="00DB2880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F5F" w:rsidRPr="008E5062" w:rsidRDefault="008B3F5F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3F5F" w:rsidRPr="008E5062" w:rsidRDefault="008B3F5F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8B3F5F" w:rsidRPr="008E5062" w:rsidTr="00DB2880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B3F5F" w:rsidRPr="008E5062" w:rsidRDefault="008B3F5F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B3F5F" w:rsidRPr="008E5062" w:rsidRDefault="008B3F5F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F5F" w:rsidRPr="008E5062" w:rsidRDefault="008B3F5F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B3F5F" w:rsidRPr="008E5062" w:rsidTr="00DB2880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3F5F" w:rsidRPr="008E5062" w:rsidRDefault="008B3F5F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B3F5F" w:rsidRPr="008E5062" w:rsidTr="00DB2880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3F5F" w:rsidRPr="008E5062" w:rsidRDefault="008B3F5F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B3F5F" w:rsidRPr="008E5062" w:rsidTr="00DB2880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3F5F" w:rsidRPr="008E5062" w:rsidRDefault="008B3F5F" w:rsidP="00DB2880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B3F5F" w:rsidRPr="008E5062" w:rsidTr="00DB2880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F5F" w:rsidRPr="008E5062" w:rsidRDefault="008B3F5F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B3F5F" w:rsidRPr="008E5062" w:rsidTr="00DB2880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F5F" w:rsidRPr="008E5062" w:rsidRDefault="008B3F5F" w:rsidP="00DB288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B3F5F" w:rsidRPr="008E5062" w:rsidTr="00DB2880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F5F" w:rsidRPr="008E5062" w:rsidRDefault="008B3F5F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B3F5F" w:rsidRPr="008E5062" w:rsidTr="00DB2880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F5F" w:rsidRPr="008E5062" w:rsidRDefault="008B3F5F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Риск случайной гибели и право собственности на поставляемый Товар переходит от Поставщика к Покупателю с момента приемки Товара  Покупателем. </w:t>
            </w:r>
          </w:p>
        </w:tc>
      </w:tr>
      <w:tr w:rsidR="008B3F5F" w:rsidRPr="008E5062" w:rsidTr="00DB2880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F5F" w:rsidRPr="008E5062" w:rsidRDefault="008B3F5F" w:rsidP="00DB288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F5F" w:rsidRPr="008E5062" w:rsidRDefault="008B3F5F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8B3F5F" w:rsidRPr="008E5062" w:rsidTr="00DB2880">
        <w:trPr>
          <w:trHeight w:val="315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8B3F5F" w:rsidRPr="008E5062" w:rsidRDefault="008B3F5F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B3F5F" w:rsidRPr="008E5062" w:rsidRDefault="008B3F5F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Генеральный директор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8B3F5F" w:rsidRPr="008E5062" w:rsidRDefault="008B3F5F" w:rsidP="00DB288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lang w:eastAsia="ru-RU"/>
              </w:rPr>
              <w:t>Генеральный директор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8B3F5F" w:rsidRPr="008E5062" w:rsidRDefault="008B3F5F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F5F" w:rsidRPr="008E5062" w:rsidRDefault="008B3F5F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3F5F" w:rsidRPr="008E5062" w:rsidTr="00DB2880">
        <w:trPr>
          <w:trHeight w:val="80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8B3F5F" w:rsidRPr="008E5062" w:rsidRDefault="008B3F5F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____________________________ А.В. Коробов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8B3F5F" w:rsidRPr="008E5062" w:rsidRDefault="008B3F5F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8E5062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________________________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8B3F5F" w:rsidRPr="008E5062" w:rsidRDefault="008B3F5F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F5F" w:rsidRPr="008E5062" w:rsidRDefault="008B3F5F" w:rsidP="00DB288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B3F5F" w:rsidRDefault="008B3F5F" w:rsidP="008B3F5F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8B3F5F" w:rsidRPr="0025318D" w:rsidRDefault="008B3F5F" w:rsidP="0025318D">
      <w:pPr>
        <w:spacing w:after="200" w:line="276" w:lineRule="auto"/>
        <w:rPr>
          <w:rFonts w:ascii="Times New Roman" w:eastAsia="Calibri" w:hAnsi="Times New Roman" w:cs="Times New Roman"/>
        </w:rPr>
        <w:sectPr w:rsidR="008B3F5F" w:rsidRPr="0025318D" w:rsidSect="00816807">
          <w:pgSz w:w="16838" w:h="11906" w:orient="landscape"/>
          <w:pgMar w:top="142" w:right="856" w:bottom="851" w:left="567" w:header="426" w:footer="307" w:gutter="0"/>
          <w:cols w:space="708"/>
          <w:docGrid w:linePitch="360"/>
        </w:sectPr>
      </w:pPr>
    </w:p>
    <w:p w:rsidR="0025318D" w:rsidRPr="0025318D" w:rsidRDefault="0025318D" w:rsidP="0025318D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25318D">
        <w:rPr>
          <w:rFonts w:ascii="Times New Roman" w:eastAsia="Calibri" w:hAnsi="Times New Roman" w:cs="Times New Roman"/>
        </w:rPr>
        <w:lastRenderedPageBreak/>
        <w:t>Приложение № 1</w:t>
      </w:r>
    </w:p>
    <w:p w:rsidR="0025318D" w:rsidRPr="0025318D" w:rsidRDefault="00B06227" w:rsidP="0025318D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к Приложению № 1</w:t>
      </w:r>
      <w:r w:rsidR="0025318D" w:rsidRPr="0025318D">
        <w:rPr>
          <w:rFonts w:ascii="Times New Roman" w:eastAsia="Calibri" w:hAnsi="Times New Roman" w:cs="Times New Roman"/>
        </w:rPr>
        <w:t xml:space="preserve"> </w:t>
      </w:r>
    </w:p>
    <w:p w:rsidR="0025318D" w:rsidRPr="0025318D" w:rsidRDefault="0025318D" w:rsidP="0025318D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25318D">
        <w:rPr>
          <w:rFonts w:ascii="Times New Roman" w:eastAsia="Calibri" w:hAnsi="Times New Roman" w:cs="Times New Roman"/>
        </w:rPr>
        <w:t>к Договору № ______________</w:t>
      </w:r>
    </w:p>
    <w:p w:rsidR="0025318D" w:rsidRPr="0025318D" w:rsidRDefault="0025318D" w:rsidP="0025318D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25318D">
        <w:rPr>
          <w:rFonts w:ascii="Times New Roman" w:eastAsia="Calibri" w:hAnsi="Times New Roman" w:cs="Times New Roman"/>
        </w:rPr>
        <w:t>от «___» ______________ 20__ года</w:t>
      </w:r>
    </w:p>
    <w:p w:rsidR="0025318D" w:rsidRPr="0025318D" w:rsidRDefault="0025318D" w:rsidP="0025318D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25318D">
        <w:rPr>
          <w:rFonts w:ascii="Times New Roman" w:eastAsia="Calibri" w:hAnsi="Times New Roman" w:cs="Times New Roman"/>
          <w:b/>
        </w:rPr>
        <w:t>ФОРМА</w:t>
      </w:r>
    </w:p>
    <w:p w:rsidR="0025318D" w:rsidRPr="0025318D" w:rsidRDefault="0025318D" w:rsidP="0025318D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25318D" w:rsidRPr="0025318D" w:rsidRDefault="0025318D" w:rsidP="002531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25318D">
        <w:rPr>
          <w:rFonts w:ascii="Times New Roman" w:eastAsia="Times New Roman" w:hAnsi="Times New Roman" w:cs="Times New Roman"/>
          <w:b/>
          <w:bCs/>
          <w:lang w:eastAsia="ru-RU"/>
        </w:rPr>
        <w:t>ТАБЕЛЬ УЧЁТА РАБОЧЕГО ВРЕМЕНИ</w:t>
      </w:r>
    </w:p>
    <w:p w:rsidR="0025318D" w:rsidRPr="0025318D" w:rsidRDefault="0025318D" w:rsidP="0025318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41"/>
        <w:gridCol w:w="995"/>
        <w:gridCol w:w="965"/>
        <w:gridCol w:w="48"/>
        <w:gridCol w:w="1439"/>
        <w:gridCol w:w="923"/>
        <w:gridCol w:w="1417"/>
        <w:gridCol w:w="1276"/>
        <w:gridCol w:w="1276"/>
      </w:tblGrid>
      <w:tr w:rsidR="0025318D" w:rsidRPr="0025318D" w:rsidTr="00C72ABB">
        <w:trPr>
          <w:trHeight w:val="301"/>
        </w:trPr>
        <w:tc>
          <w:tcPr>
            <w:tcW w:w="3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 И ДАТА ДОГОВОРА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25318D" w:rsidRPr="0025318D" w:rsidTr="00C72ABB">
        <w:trPr>
          <w:trHeight w:val="240"/>
        </w:trPr>
        <w:tc>
          <w:tcPr>
            <w:tcW w:w="3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ПОСТАВЩИК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25318D" w:rsidRPr="0025318D" w:rsidTr="00C72ABB">
        <w:trPr>
          <w:trHeight w:val="240"/>
        </w:trPr>
        <w:tc>
          <w:tcPr>
            <w:tcW w:w="3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ОБЪЕКТ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25318D" w:rsidRPr="0025318D" w:rsidTr="00C72ABB">
        <w:trPr>
          <w:trHeight w:val="160"/>
        </w:trPr>
        <w:tc>
          <w:tcPr>
            <w:tcW w:w="3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КРАТКОЕ ОПИСАНИЕ ОБОРУДОВАНИЯ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25318D" w:rsidRPr="0025318D" w:rsidTr="00C72ABB">
        <w:trPr>
          <w:trHeight w:val="240"/>
        </w:trPr>
        <w:tc>
          <w:tcPr>
            <w:tcW w:w="3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ФИО РАБОТНИКА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25318D" w:rsidRPr="0025318D" w:rsidTr="00C72ABB">
        <w:trPr>
          <w:trHeight w:val="240"/>
        </w:trPr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318D" w:rsidRPr="0025318D" w:rsidTr="00C72ABB">
        <w:trPr>
          <w:trHeight w:val="480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ДЕНЬ НЕДЕЛИ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ВРЕМЯ НАЧАЛА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ВРЕМЯ ОКОНЧАНИЯ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ЧАСОВ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ПРИМЕЧАНИЯ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ОТ ИМЕНИ </w:t>
            </w:r>
            <w:r w:rsidRPr="002531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ПОСТАВЩИКА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 ИМЕНИ ПОКУПАТЕЛЯ</w:t>
            </w:r>
          </w:p>
        </w:tc>
      </w:tr>
      <w:tr w:rsidR="0025318D" w:rsidRPr="0025318D" w:rsidTr="00C72ABB">
        <w:trPr>
          <w:trHeight w:val="300"/>
        </w:trPr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Пн</w:t>
            </w:r>
            <w:proofErr w:type="spellEnd"/>
            <w:proofErr w:type="gramEnd"/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25318D" w:rsidRDefault="00171C71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09-00</w:t>
            </w:r>
            <w:r w:rsidR="0025318D"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25318D" w:rsidRDefault="00171C71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18-00</w:t>
            </w:r>
            <w:r w:rsidR="0025318D"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25318D" w:rsidRDefault="00171C71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</w:t>
            </w:r>
            <w:r w:rsidR="0025318D"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5318D" w:rsidRPr="0025318D" w:rsidTr="00C72ABB">
        <w:trPr>
          <w:trHeight w:val="300"/>
        </w:trPr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Вт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25318D" w:rsidRDefault="00171C71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09-00</w:t>
            </w:r>
            <w:r w:rsidR="0025318D"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674F21" w:rsidRDefault="00674F21" w:rsidP="00674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18-00</w:t>
            </w:r>
            <w:r w:rsidR="0025318D"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674F21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674F2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5318D" w:rsidRPr="0025318D" w:rsidTr="00C72ABB">
        <w:trPr>
          <w:trHeight w:val="300"/>
        </w:trPr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171C71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171C7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09-00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674F21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674F2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18-00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674F21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674F2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5318D" w:rsidRPr="0025318D" w:rsidTr="00C72ABB">
        <w:trPr>
          <w:trHeight w:val="300"/>
        </w:trPr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Чт</w:t>
            </w:r>
            <w:proofErr w:type="spellEnd"/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171C71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171C7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09-00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674F21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674F2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18-00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674F21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674F2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5318D" w:rsidRPr="0025318D" w:rsidTr="00C72ABB">
        <w:trPr>
          <w:trHeight w:val="300"/>
        </w:trPr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Пт</w:t>
            </w:r>
            <w:proofErr w:type="spellEnd"/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171C71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171C7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09-00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674F21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674F2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18-00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25318D" w:rsidRDefault="00674F21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</w:t>
            </w:r>
            <w:r w:rsidR="0025318D"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5318D" w:rsidRPr="0025318D" w:rsidTr="00C72ABB">
        <w:trPr>
          <w:trHeight w:val="300"/>
        </w:trPr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Сб</w:t>
            </w:r>
            <w:proofErr w:type="spellEnd"/>
            <w:proofErr w:type="gramEnd"/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674F21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674F2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09-00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25318D" w:rsidRDefault="00674F21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18-00</w:t>
            </w:r>
            <w:r w:rsidR="0025318D"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25318D" w:rsidRDefault="00674F21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</w:t>
            </w:r>
            <w:r w:rsidR="0025318D"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5318D" w:rsidRPr="0025318D" w:rsidTr="00C72ABB">
        <w:trPr>
          <w:trHeight w:val="300"/>
        </w:trPr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</w:t>
            </w:r>
            <w:proofErr w:type="spellEnd"/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</w:tbl>
    <w:p w:rsidR="0025318D" w:rsidRPr="0025318D" w:rsidRDefault="0025318D" w:rsidP="002531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25318D" w:rsidRPr="0025318D" w:rsidRDefault="0025318D" w:rsidP="002531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tbl>
      <w:tblPr>
        <w:tblStyle w:val="a6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76"/>
        <w:gridCol w:w="1701"/>
        <w:gridCol w:w="1276"/>
        <w:gridCol w:w="1559"/>
        <w:gridCol w:w="1276"/>
        <w:gridCol w:w="1275"/>
      </w:tblGrid>
      <w:tr w:rsidR="0025318D" w:rsidRPr="0025318D" w:rsidTr="00C72ABB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318D" w:rsidRPr="0025318D" w:rsidRDefault="0025318D" w:rsidP="0025318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5318D">
              <w:rPr>
                <w:rFonts w:ascii="Times New Roman" w:eastAsia="Calibri" w:hAnsi="Times New Roman" w:cs="Times New Roman"/>
                <w:b/>
              </w:rPr>
              <w:t>ИТОГО рабочих часов: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18D" w:rsidRPr="0025318D" w:rsidRDefault="0025318D" w:rsidP="002531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318D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8D" w:rsidRPr="0025318D" w:rsidRDefault="0025318D" w:rsidP="002531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318D">
              <w:rPr>
                <w:rFonts w:ascii="Times New Roman" w:eastAsia="Calibri" w:hAnsi="Times New Roman" w:cs="Times New Roman"/>
                <w:sz w:val="20"/>
                <w:szCs w:val="20"/>
              </w:rPr>
              <w:t>в том числе:</w:t>
            </w:r>
          </w:p>
        </w:tc>
      </w:tr>
      <w:tr w:rsidR="0025318D" w:rsidRPr="0025318D" w:rsidTr="00C72ABB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318D" w:rsidRPr="0025318D" w:rsidRDefault="0025318D" w:rsidP="0025318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18D" w:rsidRPr="0025318D" w:rsidRDefault="0025318D" w:rsidP="002531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8D" w:rsidRPr="0025318D" w:rsidRDefault="0025318D" w:rsidP="0025318D">
            <w:pPr>
              <w:jc w:val="center"/>
              <w:rPr>
                <w:rFonts w:ascii="Times New Roman" w:eastAsia="Calibri" w:hAnsi="Times New Roman" w:cs="Times New Roman"/>
                <w:strike/>
                <w:sz w:val="20"/>
                <w:szCs w:val="20"/>
              </w:rPr>
            </w:pPr>
            <w:r w:rsidRPr="0025318D">
              <w:rPr>
                <w:rFonts w:ascii="Times New Roman" w:eastAsia="Calibri" w:hAnsi="Times New Roman" w:cs="Times New Roman"/>
                <w:sz w:val="20"/>
                <w:szCs w:val="20"/>
              </w:rPr>
              <w:t>сверх сроков, установленных Договором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8D" w:rsidRPr="0025318D" w:rsidRDefault="0025318D" w:rsidP="002531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318D">
              <w:rPr>
                <w:rFonts w:ascii="Times New Roman" w:eastAsia="Calibri" w:hAnsi="Times New Roman" w:cs="Times New Roman"/>
                <w:sz w:val="20"/>
                <w:szCs w:val="20"/>
              </w:rPr>
              <w:t>сверхурочно: первые два часа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8D" w:rsidRPr="0025318D" w:rsidRDefault="0025318D" w:rsidP="002531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318D">
              <w:rPr>
                <w:rFonts w:ascii="Times New Roman" w:eastAsia="Calibri" w:hAnsi="Times New Roman" w:cs="Times New Roman"/>
                <w:sz w:val="20"/>
                <w:szCs w:val="20"/>
              </w:rPr>
              <w:t>сверхурочно:  третий последующие часы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8D" w:rsidRPr="0025318D" w:rsidRDefault="0025318D" w:rsidP="002531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318D">
              <w:rPr>
                <w:rFonts w:ascii="Times New Roman" w:eastAsia="Calibri" w:hAnsi="Times New Roman" w:cs="Times New Roman"/>
                <w:sz w:val="20"/>
                <w:szCs w:val="20"/>
              </w:rPr>
              <w:t>в выходные и праздничные дни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8D" w:rsidRPr="0025318D" w:rsidRDefault="0025318D" w:rsidP="002531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318D">
              <w:rPr>
                <w:rFonts w:ascii="Times New Roman" w:eastAsia="Calibri" w:hAnsi="Times New Roman" w:cs="Times New Roman"/>
                <w:sz w:val="20"/>
                <w:szCs w:val="20"/>
              </w:rPr>
              <w:t>в ночное время</w:t>
            </w:r>
          </w:p>
        </w:tc>
      </w:tr>
      <w:tr w:rsidR="0025318D" w:rsidRPr="0025318D" w:rsidTr="00C72ABB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8D" w:rsidRPr="0025318D" w:rsidRDefault="0025318D" w:rsidP="0025318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8D" w:rsidRPr="00674F21" w:rsidRDefault="00674F21" w:rsidP="0025318D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8D" w:rsidRPr="0025318D" w:rsidRDefault="0025318D" w:rsidP="0025318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8D" w:rsidRPr="0025318D" w:rsidRDefault="0025318D" w:rsidP="0025318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8D" w:rsidRPr="0025318D" w:rsidRDefault="0025318D" w:rsidP="0025318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8D" w:rsidRPr="00674F21" w:rsidRDefault="00674F21" w:rsidP="0025318D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8D" w:rsidRPr="0025318D" w:rsidRDefault="0025318D" w:rsidP="0025318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25318D" w:rsidRPr="0025318D" w:rsidRDefault="0025318D" w:rsidP="002531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25318D" w:rsidRPr="0025318D" w:rsidRDefault="0025318D" w:rsidP="002531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25318D" w:rsidRPr="0025318D" w:rsidRDefault="0025318D" w:rsidP="0025318D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25318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ОТ ИМЕНИ ПОСТАВЩИКА</w:t>
      </w:r>
      <w:r w:rsidRPr="0025318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ab/>
      </w:r>
      <w:r w:rsidRPr="0025318D">
        <w:rPr>
          <w:rFonts w:ascii="Times New Roman" w:eastAsia="Calibri" w:hAnsi="Times New Roman" w:cs="Times New Roman"/>
          <w:b/>
        </w:rPr>
        <w:t>__________________ /____________</w:t>
      </w:r>
    </w:p>
    <w:p w:rsidR="0025318D" w:rsidRPr="0025318D" w:rsidRDefault="0025318D" w:rsidP="0025318D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25318D" w:rsidRPr="0025318D" w:rsidRDefault="0025318D" w:rsidP="0025318D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25318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ОТ ИМЕНИ ПОКУПАТЕЛЯ</w:t>
      </w:r>
      <w:r w:rsidRPr="0025318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ab/>
      </w:r>
      <w:r w:rsidRPr="0025318D">
        <w:rPr>
          <w:rFonts w:ascii="Times New Roman" w:eastAsia="Calibri" w:hAnsi="Times New Roman" w:cs="Times New Roman"/>
          <w:b/>
        </w:rPr>
        <w:t>__________________ /____________</w:t>
      </w:r>
    </w:p>
    <w:p w:rsidR="0025318D" w:rsidRPr="0025318D" w:rsidRDefault="0025318D" w:rsidP="002531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25318D" w:rsidRPr="0025318D" w:rsidRDefault="0025318D" w:rsidP="002531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25318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ДАТА</w:t>
      </w:r>
    </w:p>
    <w:p w:rsidR="0025318D" w:rsidRPr="0025318D" w:rsidRDefault="0025318D" w:rsidP="0025318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25318D" w:rsidRPr="0025318D" w:rsidRDefault="0025318D" w:rsidP="002531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25318D" w:rsidRPr="0025318D" w:rsidRDefault="0025318D" w:rsidP="0025318D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W w:w="9604" w:type="dxa"/>
        <w:jc w:val="center"/>
        <w:tblLayout w:type="fixed"/>
        <w:tblLook w:val="0000" w:firstRow="0" w:lastRow="0" w:firstColumn="0" w:lastColumn="0" w:noHBand="0" w:noVBand="0"/>
      </w:tblPr>
      <w:tblGrid>
        <w:gridCol w:w="4802"/>
        <w:gridCol w:w="4802"/>
      </w:tblGrid>
      <w:tr w:rsidR="0025318D" w:rsidRPr="0025318D" w:rsidTr="00C72ABB">
        <w:trPr>
          <w:jc w:val="center"/>
        </w:trPr>
        <w:tc>
          <w:tcPr>
            <w:tcW w:w="4802" w:type="dxa"/>
          </w:tcPr>
          <w:p w:rsidR="0025318D" w:rsidRPr="0025318D" w:rsidRDefault="00F977BE" w:rsidP="002531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napToGrid w:val="0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napToGrid w:val="0"/>
              </w:rPr>
              <w:t>Покупатель</w:t>
            </w:r>
          </w:p>
        </w:tc>
        <w:tc>
          <w:tcPr>
            <w:tcW w:w="4802" w:type="dxa"/>
          </w:tcPr>
          <w:p w:rsidR="0025318D" w:rsidRPr="0025318D" w:rsidRDefault="00F977BE" w:rsidP="0025318D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napToGrid w:val="0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napToGrid w:val="0"/>
              </w:rPr>
              <w:t>ПОставщик</w:t>
            </w:r>
          </w:p>
        </w:tc>
      </w:tr>
      <w:tr w:rsidR="0025318D" w:rsidRPr="0025318D" w:rsidTr="00C72ABB">
        <w:trPr>
          <w:jc w:val="center"/>
        </w:trPr>
        <w:tc>
          <w:tcPr>
            <w:tcW w:w="4802" w:type="dxa"/>
          </w:tcPr>
          <w:p w:rsidR="0025318D" w:rsidRPr="0025318D" w:rsidRDefault="00F977BE" w:rsidP="002531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napToGrid w:val="0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napToGrid w:val="0"/>
              </w:rPr>
              <w:t>ПАО «ЯТЭК»</w:t>
            </w:r>
          </w:p>
          <w:p w:rsidR="0025318D" w:rsidRPr="0025318D" w:rsidRDefault="00F977BE" w:rsidP="002531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napToGrid w:val="0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napToGrid w:val="0"/>
              </w:rPr>
              <w:t>генеральный директор</w:t>
            </w:r>
          </w:p>
          <w:p w:rsidR="0025318D" w:rsidRPr="0025318D" w:rsidRDefault="0025318D" w:rsidP="002531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napToGrid w:val="0"/>
              </w:rPr>
            </w:pPr>
          </w:p>
          <w:p w:rsidR="0025318D" w:rsidRPr="0025318D" w:rsidRDefault="0025318D" w:rsidP="00F97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napToGrid w:val="0"/>
              </w:rPr>
            </w:pPr>
            <w:r w:rsidRPr="0025318D">
              <w:rPr>
                <w:rFonts w:ascii="Times New Roman" w:eastAsia="Calibri" w:hAnsi="Times New Roman" w:cs="Times New Roman"/>
                <w:b/>
                <w:caps/>
                <w:snapToGrid w:val="0"/>
              </w:rPr>
              <w:t>_________________________/</w:t>
            </w:r>
            <w:r w:rsidR="00F977BE">
              <w:rPr>
                <w:rFonts w:ascii="Times New Roman" w:eastAsia="Calibri" w:hAnsi="Times New Roman" w:cs="Times New Roman"/>
                <w:b/>
                <w:caps/>
                <w:snapToGrid w:val="0"/>
              </w:rPr>
              <w:t>А.в. коробов</w:t>
            </w:r>
          </w:p>
        </w:tc>
        <w:tc>
          <w:tcPr>
            <w:tcW w:w="4802" w:type="dxa"/>
          </w:tcPr>
          <w:p w:rsidR="0025318D" w:rsidRPr="0025318D" w:rsidRDefault="0025318D" w:rsidP="0025318D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napToGrid w:val="0"/>
              </w:rPr>
            </w:pPr>
            <w:r w:rsidRPr="0025318D">
              <w:rPr>
                <w:rFonts w:ascii="Times New Roman" w:eastAsia="Calibri" w:hAnsi="Times New Roman" w:cs="Times New Roman"/>
                <w:b/>
                <w:caps/>
                <w:snapToGrid w:val="0"/>
              </w:rPr>
              <w:t>_________________________</w:t>
            </w:r>
          </w:p>
          <w:p w:rsidR="0025318D" w:rsidRPr="0025318D" w:rsidRDefault="0025318D" w:rsidP="0025318D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napToGrid w:val="0"/>
              </w:rPr>
            </w:pPr>
            <w:r w:rsidRPr="0025318D">
              <w:rPr>
                <w:rFonts w:ascii="Times New Roman" w:eastAsia="Calibri" w:hAnsi="Times New Roman" w:cs="Times New Roman"/>
                <w:b/>
                <w:caps/>
                <w:snapToGrid w:val="0"/>
              </w:rPr>
              <w:t>_________________________</w:t>
            </w:r>
          </w:p>
          <w:p w:rsidR="0025318D" w:rsidRPr="0025318D" w:rsidRDefault="0025318D" w:rsidP="0025318D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napToGrid w:val="0"/>
              </w:rPr>
            </w:pPr>
          </w:p>
          <w:p w:rsidR="0025318D" w:rsidRPr="0025318D" w:rsidRDefault="0025318D" w:rsidP="0025318D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napToGrid w:val="0"/>
              </w:rPr>
            </w:pPr>
            <w:r w:rsidRPr="0025318D">
              <w:rPr>
                <w:rFonts w:ascii="Times New Roman" w:eastAsia="Calibri" w:hAnsi="Times New Roman" w:cs="Times New Roman"/>
                <w:b/>
                <w:caps/>
                <w:snapToGrid w:val="0"/>
              </w:rPr>
              <w:t>_________________________/______________</w:t>
            </w:r>
          </w:p>
        </w:tc>
      </w:tr>
    </w:tbl>
    <w:p w:rsidR="0025318D" w:rsidRPr="0025318D" w:rsidRDefault="0025318D" w:rsidP="0025318D">
      <w:pPr>
        <w:spacing w:after="0" w:line="240" w:lineRule="auto"/>
        <w:jc w:val="both"/>
        <w:rPr>
          <w:rFonts w:ascii="Times New Roman" w:eastAsia="Calibri" w:hAnsi="Times New Roman" w:cs="Times New Roman"/>
          <w:highlight w:val="yellow"/>
        </w:rPr>
      </w:pPr>
    </w:p>
    <w:p w:rsidR="0025318D" w:rsidRPr="0025318D" w:rsidRDefault="0025318D" w:rsidP="0025318D">
      <w:pPr>
        <w:spacing w:after="200" w:line="276" w:lineRule="auto"/>
        <w:rPr>
          <w:rFonts w:ascii="Times New Roman" w:eastAsia="Calibri" w:hAnsi="Times New Roman" w:cs="Times New Roman"/>
          <w:b/>
          <w:highlight w:val="yellow"/>
        </w:rPr>
      </w:pPr>
      <w:r w:rsidRPr="0025318D">
        <w:rPr>
          <w:rFonts w:ascii="Times New Roman" w:eastAsia="Calibri" w:hAnsi="Times New Roman" w:cs="Times New Roman"/>
          <w:b/>
          <w:highlight w:val="yellow"/>
        </w:rPr>
        <w:br w:type="page"/>
      </w:r>
    </w:p>
    <w:p w:rsidR="0025318D" w:rsidRPr="0025318D" w:rsidRDefault="0025318D" w:rsidP="0025318D">
      <w:pPr>
        <w:spacing w:after="0" w:line="240" w:lineRule="auto"/>
        <w:jc w:val="both"/>
        <w:rPr>
          <w:rFonts w:ascii="Times New Roman" w:eastAsia="Calibri" w:hAnsi="Times New Roman" w:cs="Times New Roman"/>
          <w:b/>
          <w:highlight w:val="yellow"/>
        </w:rPr>
      </w:pPr>
    </w:p>
    <w:p w:rsidR="0025318D" w:rsidRPr="0025318D" w:rsidRDefault="0025318D" w:rsidP="0025318D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25318D">
        <w:rPr>
          <w:rFonts w:ascii="Times New Roman" w:eastAsia="Calibri" w:hAnsi="Times New Roman" w:cs="Times New Roman"/>
        </w:rPr>
        <w:t>Приложение № 2</w:t>
      </w:r>
    </w:p>
    <w:p w:rsidR="0025318D" w:rsidRPr="0025318D" w:rsidRDefault="00B06227" w:rsidP="0025318D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к Приложению № 1</w:t>
      </w:r>
      <w:r w:rsidR="0025318D" w:rsidRPr="0025318D">
        <w:rPr>
          <w:rFonts w:ascii="Times New Roman" w:eastAsia="Calibri" w:hAnsi="Times New Roman" w:cs="Times New Roman"/>
        </w:rPr>
        <w:t xml:space="preserve"> </w:t>
      </w:r>
    </w:p>
    <w:p w:rsidR="0025318D" w:rsidRPr="0025318D" w:rsidRDefault="0025318D" w:rsidP="0025318D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25318D">
        <w:rPr>
          <w:rFonts w:ascii="Times New Roman" w:eastAsia="Calibri" w:hAnsi="Times New Roman" w:cs="Times New Roman"/>
        </w:rPr>
        <w:t>к Договору № ______________</w:t>
      </w:r>
    </w:p>
    <w:p w:rsidR="0025318D" w:rsidRPr="0025318D" w:rsidRDefault="0011101C" w:rsidP="0025318D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от «___» ______________ 20</w:t>
      </w:r>
      <w:r w:rsidRPr="00F3534B">
        <w:rPr>
          <w:rFonts w:ascii="Times New Roman" w:eastAsia="Calibri" w:hAnsi="Times New Roman" w:cs="Times New Roman"/>
        </w:rPr>
        <w:t>20</w:t>
      </w:r>
      <w:r w:rsidR="0025318D" w:rsidRPr="0025318D">
        <w:rPr>
          <w:rFonts w:ascii="Times New Roman" w:eastAsia="Calibri" w:hAnsi="Times New Roman" w:cs="Times New Roman"/>
        </w:rPr>
        <w:t xml:space="preserve"> года</w:t>
      </w:r>
    </w:p>
    <w:p w:rsidR="0025318D" w:rsidRPr="0025318D" w:rsidRDefault="0025318D" w:rsidP="0025318D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25318D">
        <w:rPr>
          <w:rFonts w:ascii="Times New Roman" w:eastAsia="Calibri" w:hAnsi="Times New Roman" w:cs="Times New Roman"/>
          <w:b/>
        </w:rPr>
        <w:t>ФОРМА</w:t>
      </w:r>
    </w:p>
    <w:p w:rsidR="0025318D" w:rsidRPr="0025318D" w:rsidRDefault="0025318D" w:rsidP="0025318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25318D" w:rsidRPr="0025318D" w:rsidRDefault="0025318D" w:rsidP="0025318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25318D">
        <w:rPr>
          <w:rFonts w:ascii="Times New Roman" w:eastAsia="Calibri" w:hAnsi="Times New Roman" w:cs="Times New Roman"/>
          <w:b/>
        </w:rPr>
        <w:t>СПРАВКА</w:t>
      </w:r>
    </w:p>
    <w:p w:rsidR="0025318D" w:rsidRPr="0025318D" w:rsidRDefault="0025318D" w:rsidP="0025318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25318D">
        <w:rPr>
          <w:rFonts w:ascii="Times New Roman" w:eastAsia="Calibri" w:hAnsi="Times New Roman" w:cs="Times New Roman"/>
          <w:b/>
        </w:rPr>
        <w:t>о выполнении работ (оказании услуг)</w:t>
      </w:r>
    </w:p>
    <w:p w:rsidR="0025318D" w:rsidRPr="0025318D" w:rsidRDefault="008424CB" w:rsidP="0025318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на ____.____________ 2020</w:t>
      </w:r>
      <w:r w:rsidR="0025318D" w:rsidRPr="0025318D">
        <w:rPr>
          <w:rFonts w:ascii="Times New Roman" w:eastAsia="Calibri" w:hAnsi="Times New Roman" w:cs="Times New Roman"/>
          <w:b/>
        </w:rPr>
        <w:t xml:space="preserve"> года</w:t>
      </w:r>
    </w:p>
    <w:p w:rsidR="0025318D" w:rsidRPr="0025318D" w:rsidRDefault="0025318D" w:rsidP="0025318D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W w:w="9943" w:type="dxa"/>
        <w:tblInd w:w="93" w:type="dxa"/>
        <w:tblLook w:val="04A0" w:firstRow="1" w:lastRow="0" w:firstColumn="1" w:lastColumn="0" w:noHBand="0" w:noVBand="1"/>
      </w:tblPr>
      <w:tblGrid>
        <w:gridCol w:w="436"/>
        <w:gridCol w:w="4080"/>
        <w:gridCol w:w="1311"/>
        <w:gridCol w:w="4116"/>
      </w:tblGrid>
      <w:tr w:rsidR="0025318D" w:rsidRPr="0025318D" w:rsidTr="00C72ABB">
        <w:trPr>
          <w:trHeight w:val="25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9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Заполняет Поставщик</w:t>
            </w:r>
          </w:p>
        </w:tc>
      </w:tr>
      <w:tr w:rsidR="0025318D" w:rsidRPr="0025318D" w:rsidTr="00C72ABB">
        <w:trPr>
          <w:trHeight w:val="24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Номер и дата договора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25318D" w:rsidRPr="0025318D" w:rsidTr="00C72ABB">
        <w:trPr>
          <w:trHeight w:val="24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Поставщик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25318D" w:rsidRPr="0025318D" w:rsidTr="00C72ABB">
        <w:trPr>
          <w:trHeight w:val="24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25318D" w:rsidRPr="0025318D" w:rsidTr="00C72ABB">
        <w:trPr>
          <w:trHeight w:val="24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Описание оборудования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25318D" w:rsidRPr="0025318D" w:rsidTr="00C72ABB">
        <w:trPr>
          <w:trHeight w:val="2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ФИО специалиста, составившего Справку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25318D" w:rsidRPr="0025318D" w:rsidTr="00C72ABB">
        <w:trPr>
          <w:trHeight w:val="2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работ (услуг) по Договору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18D" w:rsidRPr="0025318D" w:rsidRDefault="008424CB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ШМР, ПНР</w:t>
            </w:r>
            <w:r w:rsidR="0025318D" w:rsidRPr="002531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25318D" w:rsidRPr="0025318D" w:rsidTr="00C72ABB">
        <w:trPr>
          <w:trHeight w:val="51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Плановый срок начала и окончания работ (услуг) по Договору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25318D" w:rsidRDefault="008424CB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Окончание работ не позднее</w:t>
            </w:r>
            <w:r w:rsidR="00111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1101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.08.20.</w:t>
            </w:r>
            <w:r w:rsidR="0025318D" w:rsidRPr="00253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5318D" w:rsidRPr="0025318D" w:rsidTr="00C72ABB">
        <w:trPr>
          <w:trHeight w:val="51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Описание достигнуты</w:t>
            </w:r>
            <w:r w:rsidRPr="0025318D">
              <w:rPr>
                <w:rFonts w:ascii="Times New Roman" w:eastAsia="Times New Roman" w:hAnsi="Times New Roman" w:cs="Times New Roman"/>
                <w:bCs/>
                <w:lang w:eastAsia="ru-RU"/>
              </w:rPr>
              <w:t>х результатов на дату составления Справки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5318D" w:rsidRPr="0025318D" w:rsidTr="00C72ABB">
        <w:trPr>
          <w:trHeight w:val="642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Содержание проблемы, препятствующей выполнению работ (оказанию услуг) в предусмотренные Договором сроки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5318D" w:rsidRPr="0025318D" w:rsidTr="00C72ABB">
        <w:trPr>
          <w:trHeight w:val="2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Дата выявления проблемы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5318D" w:rsidRPr="0025318D" w:rsidTr="00C72ABB">
        <w:trPr>
          <w:trHeight w:val="2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и срок устранения проблемы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5318D" w:rsidRPr="0025318D" w:rsidTr="00C72ABB">
        <w:trPr>
          <w:trHeight w:val="2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Заполняет Покупатель</w:t>
            </w:r>
          </w:p>
        </w:tc>
      </w:tr>
      <w:tr w:rsidR="0025318D" w:rsidRPr="0025318D" w:rsidTr="00C72ABB">
        <w:trPr>
          <w:trHeight w:val="2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Комментарии Покупателя</w:t>
            </w:r>
          </w:p>
        </w:tc>
        <w:tc>
          <w:tcPr>
            <w:tcW w:w="5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5318D" w:rsidRPr="0025318D" w:rsidTr="00C72ABB">
        <w:trPr>
          <w:trHeight w:val="25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318D" w:rsidRPr="0025318D" w:rsidTr="00C72ABB">
        <w:trPr>
          <w:trHeight w:val="53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9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ДОПОЛНИТЕЛЬНАЯ ИНФОРМАЦИЯ</w:t>
            </w:r>
            <w:r w:rsidRPr="00253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</w:tc>
      </w:tr>
      <w:tr w:rsidR="0025318D" w:rsidRPr="0025318D" w:rsidTr="00C72ABB">
        <w:trPr>
          <w:trHeight w:val="25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318D" w:rsidRPr="0025318D" w:rsidTr="00C72ABB">
        <w:trPr>
          <w:trHeight w:val="42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9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СОГЛАСОВАННОЕ РЕШЕНИЕ</w:t>
            </w:r>
            <w:r w:rsidRPr="00253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</w:tc>
      </w:tr>
      <w:tr w:rsidR="0025318D" w:rsidRPr="0025318D" w:rsidTr="00C72ABB">
        <w:trPr>
          <w:trHeight w:val="255"/>
        </w:trPr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318D" w:rsidRPr="0025318D" w:rsidTr="00C72ABB">
        <w:trPr>
          <w:trHeight w:val="25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318D" w:rsidRPr="0025318D" w:rsidTr="00C72ABB">
        <w:trPr>
          <w:trHeight w:val="296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 ИМЕНИ ПОСТАВЩИКА</w:t>
            </w:r>
          </w:p>
        </w:tc>
        <w:tc>
          <w:tcPr>
            <w:tcW w:w="5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______________________/________________________/</w:t>
            </w:r>
          </w:p>
        </w:tc>
      </w:tr>
      <w:tr w:rsidR="0025318D" w:rsidRPr="0025318D" w:rsidTr="00C72ABB">
        <w:trPr>
          <w:trHeight w:val="24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</w:t>
            </w:r>
          </w:p>
        </w:tc>
        <w:tc>
          <w:tcPr>
            <w:tcW w:w="5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5318D" w:rsidRPr="0025318D" w:rsidTr="00C72ABB">
        <w:trPr>
          <w:trHeight w:val="24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5318D" w:rsidRPr="0025318D" w:rsidTr="00C72ABB">
        <w:trPr>
          <w:trHeight w:val="24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 ИМЕНИ ПОКУПАТЕЛЯ</w:t>
            </w:r>
          </w:p>
        </w:tc>
        <w:tc>
          <w:tcPr>
            <w:tcW w:w="5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_____________________/_________________________/</w:t>
            </w:r>
          </w:p>
        </w:tc>
      </w:tr>
      <w:tr w:rsidR="0025318D" w:rsidRPr="0025318D" w:rsidTr="00C72ABB">
        <w:trPr>
          <w:trHeight w:val="24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1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</w:t>
            </w:r>
          </w:p>
        </w:tc>
        <w:tc>
          <w:tcPr>
            <w:tcW w:w="5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318D" w:rsidRPr="0025318D" w:rsidRDefault="0025318D" w:rsidP="00253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25318D" w:rsidRPr="0025318D" w:rsidRDefault="0025318D" w:rsidP="0025318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25318D" w:rsidRPr="0025318D" w:rsidRDefault="0025318D" w:rsidP="0025318D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25318D" w:rsidRPr="0025318D" w:rsidRDefault="0025318D" w:rsidP="0025318D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W w:w="9604" w:type="dxa"/>
        <w:jc w:val="center"/>
        <w:tblLayout w:type="fixed"/>
        <w:tblLook w:val="0000" w:firstRow="0" w:lastRow="0" w:firstColumn="0" w:lastColumn="0" w:noHBand="0" w:noVBand="0"/>
      </w:tblPr>
      <w:tblGrid>
        <w:gridCol w:w="4802"/>
        <w:gridCol w:w="4802"/>
      </w:tblGrid>
      <w:tr w:rsidR="0025318D" w:rsidRPr="0025318D" w:rsidTr="00C72ABB">
        <w:trPr>
          <w:jc w:val="center"/>
        </w:trPr>
        <w:tc>
          <w:tcPr>
            <w:tcW w:w="4802" w:type="dxa"/>
          </w:tcPr>
          <w:p w:rsidR="0025318D" w:rsidRPr="0025318D" w:rsidRDefault="0025318D" w:rsidP="00F97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napToGrid w:val="0"/>
              </w:rPr>
            </w:pPr>
            <w:r w:rsidRPr="0025318D">
              <w:rPr>
                <w:rFonts w:ascii="Times New Roman" w:eastAsia="Calibri" w:hAnsi="Times New Roman" w:cs="Times New Roman"/>
                <w:b/>
                <w:caps/>
                <w:snapToGrid w:val="0"/>
              </w:rPr>
              <w:t>По</w:t>
            </w:r>
            <w:r w:rsidR="00F977BE">
              <w:rPr>
                <w:rFonts w:ascii="Times New Roman" w:eastAsia="Calibri" w:hAnsi="Times New Roman" w:cs="Times New Roman"/>
                <w:b/>
                <w:caps/>
                <w:snapToGrid w:val="0"/>
              </w:rPr>
              <w:t>купатель</w:t>
            </w:r>
          </w:p>
        </w:tc>
        <w:tc>
          <w:tcPr>
            <w:tcW w:w="4802" w:type="dxa"/>
          </w:tcPr>
          <w:p w:rsidR="0025318D" w:rsidRPr="0025318D" w:rsidRDefault="0025318D" w:rsidP="00F977BE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napToGrid w:val="0"/>
              </w:rPr>
            </w:pPr>
            <w:r w:rsidRPr="0025318D">
              <w:rPr>
                <w:rFonts w:ascii="Times New Roman" w:eastAsia="Calibri" w:hAnsi="Times New Roman" w:cs="Times New Roman"/>
                <w:b/>
                <w:caps/>
                <w:snapToGrid w:val="0"/>
              </w:rPr>
              <w:t>ПО</w:t>
            </w:r>
            <w:r w:rsidR="00F977BE">
              <w:rPr>
                <w:rFonts w:ascii="Times New Roman" w:eastAsia="Calibri" w:hAnsi="Times New Roman" w:cs="Times New Roman"/>
                <w:b/>
                <w:caps/>
                <w:snapToGrid w:val="0"/>
              </w:rPr>
              <w:t>ставщик</w:t>
            </w:r>
          </w:p>
        </w:tc>
      </w:tr>
      <w:tr w:rsidR="0025318D" w:rsidRPr="0025318D" w:rsidTr="00C72ABB">
        <w:trPr>
          <w:jc w:val="center"/>
        </w:trPr>
        <w:tc>
          <w:tcPr>
            <w:tcW w:w="4802" w:type="dxa"/>
          </w:tcPr>
          <w:p w:rsidR="0025318D" w:rsidRPr="0025318D" w:rsidRDefault="00F977BE" w:rsidP="002531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napToGrid w:val="0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napToGrid w:val="0"/>
              </w:rPr>
              <w:t>ПАО «ЯТЭК»</w:t>
            </w:r>
          </w:p>
          <w:p w:rsidR="0025318D" w:rsidRPr="0025318D" w:rsidRDefault="00F977BE" w:rsidP="002531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napToGrid w:val="0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napToGrid w:val="0"/>
              </w:rPr>
              <w:t>Генеральный директор</w:t>
            </w:r>
          </w:p>
          <w:p w:rsidR="0025318D" w:rsidRPr="0025318D" w:rsidRDefault="0025318D" w:rsidP="002531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napToGrid w:val="0"/>
              </w:rPr>
            </w:pPr>
          </w:p>
          <w:p w:rsidR="0025318D" w:rsidRPr="0025318D" w:rsidRDefault="00F977BE" w:rsidP="00F97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napToGrid w:val="0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napToGrid w:val="0"/>
              </w:rPr>
              <w:t>_____________________</w:t>
            </w:r>
            <w:r w:rsidR="0025318D" w:rsidRPr="0025318D">
              <w:rPr>
                <w:rFonts w:ascii="Times New Roman" w:eastAsia="Calibri" w:hAnsi="Times New Roman" w:cs="Times New Roman"/>
                <w:b/>
                <w:caps/>
                <w:snapToGrid w:val="0"/>
              </w:rPr>
              <w:t>/</w:t>
            </w:r>
            <w:r>
              <w:rPr>
                <w:rFonts w:ascii="Times New Roman" w:eastAsia="Calibri" w:hAnsi="Times New Roman" w:cs="Times New Roman"/>
                <w:b/>
                <w:caps/>
                <w:snapToGrid w:val="0"/>
              </w:rPr>
              <w:t>А.В. Коробов</w:t>
            </w:r>
          </w:p>
        </w:tc>
        <w:tc>
          <w:tcPr>
            <w:tcW w:w="4802" w:type="dxa"/>
          </w:tcPr>
          <w:p w:rsidR="0025318D" w:rsidRPr="0025318D" w:rsidRDefault="0025318D" w:rsidP="0025318D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napToGrid w:val="0"/>
              </w:rPr>
            </w:pPr>
            <w:r w:rsidRPr="0025318D">
              <w:rPr>
                <w:rFonts w:ascii="Times New Roman" w:eastAsia="Calibri" w:hAnsi="Times New Roman" w:cs="Times New Roman"/>
                <w:b/>
                <w:caps/>
                <w:snapToGrid w:val="0"/>
              </w:rPr>
              <w:t>_________________________</w:t>
            </w:r>
          </w:p>
          <w:p w:rsidR="0025318D" w:rsidRPr="0025318D" w:rsidRDefault="0025318D" w:rsidP="0025318D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napToGrid w:val="0"/>
              </w:rPr>
            </w:pPr>
            <w:r w:rsidRPr="0025318D">
              <w:rPr>
                <w:rFonts w:ascii="Times New Roman" w:eastAsia="Calibri" w:hAnsi="Times New Roman" w:cs="Times New Roman"/>
                <w:b/>
                <w:caps/>
                <w:snapToGrid w:val="0"/>
              </w:rPr>
              <w:t>_________________________</w:t>
            </w:r>
          </w:p>
          <w:p w:rsidR="0025318D" w:rsidRPr="0025318D" w:rsidRDefault="0025318D" w:rsidP="0025318D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napToGrid w:val="0"/>
              </w:rPr>
            </w:pPr>
          </w:p>
          <w:p w:rsidR="0025318D" w:rsidRPr="0025318D" w:rsidRDefault="0025318D" w:rsidP="0025318D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napToGrid w:val="0"/>
              </w:rPr>
            </w:pPr>
            <w:r w:rsidRPr="0025318D">
              <w:rPr>
                <w:rFonts w:ascii="Times New Roman" w:eastAsia="Calibri" w:hAnsi="Times New Roman" w:cs="Times New Roman"/>
                <w:b/>
                <w:caps/>
                <w:snapToGrid w:val="0"/>
              </w:rPr>
              <w:t>_________________________/______________</w:t>
            </w:r>
          </w:p>
        </w:tc>
      </w:tr>
    </w:tbl>
    <w:p w:rsidR="0025318D" w:rsidRPr="0025318D" w:rsidRDefault="0025318D" w:rsidP="0025318D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25318D" w:rsidRPr="0025318D" w:rsidRDefault="0025318D" w:rsidP="0025318D">
      <w:pPr>
        <w:spacing w:after="200" w:line="276" w:lineRule="auto"/>
        <w:rPr>
          <w:rFonts w:ascii="Times New Roman" w:eastAsia="Calibri" w:hAnsi="Times New Roman" w:cs="Times New Roman"/>
          <w:b/>
        </w:rPr>
      </w:pPr>
      <w:r w:rsidRPr="0025318D">
        <w:rPr>
          <w:rFonts w:ascii="Times New Roman" w:eastAsia="Calibri" w:hAnsi="Times New Roman" w:cs="Times New Roman"/>
          <w:b/>
        </w:rPr>
        <w:br w:type="page"/>
      </w:r>
    </w:p>
    <w:p w:rsidR="0025318D" w:rsidRPr="0025318D" w:rsidRDefault="0025318D" w:rsidP="0025318D">
      <w:pPr>
        <w:spacing w:after="0" w:line="240" w:lineRule="auto"/>
        <w:jc w:val="both"/>
        <w:rPr>
          <w:rFonts w:ascii="Times New Roman" w:eastAsia="Calibri" w:hAnsi="Times New Roman" w:cs="Times New Roman"/>
          <w:b/>
          <w:highlight w:val="yellow"/>
        </w:rPr>
      </w:pPr>
    </w:p>
    <w:p w:rsidR="0025318D" w:rsidRPr="0025318D" w:rsidRDefault="0025318D" w:rsidP="0025318D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25318D">
        <w:rPr>
          <w:rFonts w:ascii="Times New Roman" w:eastAsia="Calibri" w:hAnsi="Times New Roman" w:cs="Times New Roman"/>
        </w:rPr>
        <w:t>Приложение № 3</w:t>
      </w:r>
    </w:p>
    <w:p w:rsidR="0025318D" w:rsidRPr="0025318D" w:rsidRDefault="00B06227" w:rsidP="0025318D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к Приложению № 1</w:t>
      </w:r>
      <w:r w:rsidR="0025318D" w:rsidRPr="0025318D">
        <w:rPr>
          <w:rFonts w:ascii="Times New Roman" w:eastAsia="Calibri" w:hAnsi="Times New Roman" w:cs="Times New Roman"/>
        </w:rPr>
        <w:t xml:space="preserve"> </w:t>
      </w:r>
    </w:p>
    <w:p w:rsidR="0025318D" w:rsidRPr="0025318D" w:rsidRDefault="0025318D" w:rsidP="0025318D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25318D">
        <w:rPr>
          <w:rFonts w:ascii="Times New Roman" w:eastAsia="Calibri" w:hAnsi="Times New Roman" w:cs="Times New Roman"/>
        </w:rPr>
        <w:t>к Договору № ______________</w:t>
      </w:r>
    </w:p>
    <w:p w:rsidR="0025318D" w:rsidRPr="0025318D" w:rsidRDefault="0025318D" w:rsidP="0025318D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25318D">
        <w:rPr>
          <w:rFonts w:ascii="Times New Roman" w:eastAsia="Calibri" w:hAnsi="Times New Roman" w:cs="Times New Roman"/>
        </w:rPr>
        <w:t>от «___» ______________ 20__ года</w:t>
      </w:r>
    </w:p>
    <w:p w:rsidR="0025318D" w:rsidRPr="0025318D" w:rsidRDefault="0025318D" w:rsidP="0025318D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25318D" w:rsidRPr="0025318D" w:rsidRDefault="0025318D" w:rsidP="0025318D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25318D">
        <w:rPr>
          <w:rFonts w:ascii="Times New Roman" w:eastAsia="Calibri" w:hAnsi="Times New Roman" w:cs="Times New Roman"/>
          <w:b/>
        </w:rPr>
        <w:t>ФОРМА</w:t>
      </w:r>
    </w:p>
    <w:p w:rsidR="0025318D" w:rsidRPr="0025318D" w:rsidRDefault="0025318D" w:rsidP="0025318D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5318D">
        <w:rPr>
          <w:rFonts w:ascii="Times New Roman" w:eastAsia="Calibri" w:hAnsi="Times New Roman" w:cs="Times New Roman"/>
          <w:b/>
        </w:rPr>
        <w:t>АКТ</w:t>
      </w:r>
      <w:r w:rsidRPr="0025318D">
        <w:rPr>
          <w:rFonts w:ascii="Times New Roman" w:eastAsia="Calibri" w:hAnsi="Times New Roman" w:cs="Times New Roman"/>
        </w:rPr>
        <w:t xml:space="preserve"> </w:t>
      </w:r>
    </w:p>
    <w:p w:rsidR="0025318D" w:rsidRPr="0025318D" w:rsidRDefault="0025318D" w:rsidP="0025318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25318D">
        <w:rPr>
          <w:rFonts w:ascii="Times New Roman" w:eastAsia="Calibri" w:hAnsi="Times New Roman" w:cs="Times New Roman"/>
          <w:b/>
        </w:rPr>
        <w:t>сдачи-приёмки работ (услуг)</w:t>
      </w:r>
    </w:p>
    <w:p w:rsidR="0025318D" w:rsidRPr="0025318D" w:rsidRDefault="0025318D" w:rsidP="00253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25318D" w:rsidRPr="0025318D" w:rsidRDefault="0025318D" w:rsidP="00253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25318D" w:rsidRPr="0025318D" w:rsidRDefault="0025318D" w:rsidP="0025318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5318D">
        <w:rPr>
          <w:rFonts w:ascii="Times New Roman" w:eastAsia="Calibri" w:hAnsi="Times New Roman" w:cs="Times New Roman"/>
        </w:rPr>
        <w:t>г. ______________</w:t>
      </w:r>
      <w:r w:rsidRPr="0025318D">
        <w:rPr>
          <w:rFonts w:ascii="Times New Roman" w:eastAsia="Calibri" w:hAnsi="Times New Roman" w:cs="Times New Roman"/>
        </w:rPr>
        <w:tab/>
      </w:r>
      <w:r w:rsidRPr="0025318D">
        <w:rPr>
          <w:rFonts w:ascii="Times New Roman" w:eastAsia="Calibri" w:hAnsi="Times New Roman" w:cs="Times New Roman"/>
        </w:rPr>
        <w:tab/>
      </w:r>
      <w:r w:rsidRPr="0025318D">
        <w:rPr>
          <w:rFonts w:ascii="Times New Roman" w:eastAsia="Calibri" w:hAnsi="Times New Roman" w:cs="Times New Roman"/>
        </w:rPr>
        <w:tab/>
      </w:r>
      <w:r w:rsidRPr="0025318D">
        <w:rPr>
          <w:rFonts w:ascii="Times New Roman" w:eastAsia="Calibri" w:hAnsi="Times New Roman" w:cs="Times New Roman"/>
        </w:rPr>
        <w:tab/>
      </w:r>
      <w:r w:rsidRPr="0025318D">
        <w:rPr>
          <w:rFonts w:ascii="Times New Roman" w:eastAsia="Calibri" w:hAnsi="Times New Roman" w:cs="Times New Roman"/>
        </w:rPr>
        <w:tab/>
      </w:r>
      <w:r w:rsidRPr="0025318D">
        <w:rPr>
          <w:rFonts w:ascii="Times New Roman" w:eastAsia="Calibri" w:hAnsi="Times New Roman" w:cs="Times New Roman"/>
        </w:rPr>
        <w:tab/>
      </w:r>
      <w:r w:rsidRPr="0025318D">
        <w:rPr>
          <w:rFonts w:ascii="Times New Roman" w:eastAsia="Calibri" w:hAnsi="Times New Roman" w:cs="Times New Roman"/>
        </w:rPr>
        <w:tab/>
      </w:r>
      <w:r w:rsidRPr="0025318D">
        <w:rPr>
          <w:rFonts w:ascii="Times New Roman" w:eastAsia="Calibri" w:hAnsi="Times New Roman" w:cs="Times New Roman"/>
        </w:rPr>
        <w:tab/>
        <w:t xml:space="preserve">«____» _________ 20___ года </w:t>
      </w:r>
    </w:p>
    <w:p w:rsidR="0025318D" w:rsidRPr="0025318D" w:rsidRDefault="0025318D" w:rsidP="00253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25318D" w:rsidRPr="0025318D" w:rsidRDefault="0025318D" w:rsidP="00253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25318D">
        <w:rPr>
          <w:rFonts w:ascii="Times New Roman" w:eastAsia="Calibri" w:hAnsi="Times New Roman" w:cs="Times New Roman"/>
        </w:rPr>
        <w:t xml:space="preserve">__________________________ «_______________», именуемое в дальнейшем </w:t>
      </w:r>
      <w:r w:rsidRPr="0025318D">
        <w:rPr>
          <w:rFonts w:ascii="Times New Roman" w:eastAsia="Calibri" w:hAnsi="Times New Roman" w:cs="Times New Roman"/>
          <w:b/>
        </w:rPr>
        <w:t>«ПОКУПАТЕЛЬ»</w:t>
      </w:r>
      <w:r w:rsidRPr="0025318D">
        <w:rPr>
          <w:rFonts w:ascii="Times New Roman" w:eastAsia="Calibri" w:hAnsi="Times New Roman" w:cs="Times New Roman"/>
        </w:rPr>
        <w:t>, в лице _________________________ _____________________, действующего на основании __________________, с одной стороны, и</w:t>
      </w:r>
      <w:proofErr w:type="gramEnd"/>
    </w:p>
    <w:p w:rsidR="0025318D" w:rsidRPr="0025318D" w:rsidRDefault="0025318D" w:rsidP="00253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proofErr w:type="gramStart"/>
      <w:r w:rsidRPr="0025318D">
        <w:rPr>
          <w:rFonts w:ascii="Times New Roman" w:eastAsia="Calibri" w:hAnsi="Times New Roman" w:cs="Times New Roman"/>
        </w:rPr>
        <w:t xml:space="preserve">__________________________ «_______________», именуемое в дальнейшем </w:t>
      </w:r>
      <w:r w:rsidRPr="0025318D">
        <w:rPr>
          <w:rFonts w:ascii="Times New Roman" w:eastAsia="Calibri" w:hAnsi="Times New Roman" w:cs="Times New Roman"/>
          <w:b/>
        </w:rPr>
        <w:t>«ПОСТАВЩИК»</w:t>
      </w:r>
      <w:r w:rsidRPr="0025318D">
        <w:rPr>
          <w:rFonts w:ascii="Times New Roman" w:eastAsia="Calibri" w:hAnsi="Times New Roman" w:cs="Times New Roman"/>
        </w:rPr>
        <w:t>, в лице _________________________ _____________________, действующего на основании __________________, с другой стороны,</w:t>
      </w:r>
      <w:proofErr w:type="gramEnd"/>
    </w:p>
    <w:p w:rsidR="0025318D" w:rsidRPr="0025318D" w:rsidRDefault="0025318D" w:rsidP="00253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25318D">
        <w:rPr>
          <w:rFonts w:ascii="Times New Roman" w:eastAsia="Calibri" w:hAnsi="Times New Roman" w:cs="Times New Roman"/>
        </w:rPr>
        <w:t>вместе именуемые «</w:t>
      </w:r>
      <w:r w:rsidRPr="0025318D">
        <w:rPr>
          <w:rFonts w:ascii="Times New Roman" w:eastAsia="Calibri" w:hAnsi="Times New Roman" w:cs="Times New Roman"/>
          <w:b/>
        </w:rPr>
        <w:t>Стороны»</w:t>
      </w:r>
      <w:r w:rsidRPr="0025318D">
        <w:rPr>
          <w:rFonts w:ascii="Times New Roman" w:eastAsia="Calibri" w:hAnsi="Times New Roman" w:cs="Times New Roman"/>
        </w:rPr>
        <w:t xml:space="preserve">, </w:t>
      </w:r>
    </w:p>
    <w:p w:rsidR="0025318D" w:rsidRPr="0025318D" w:rsidRDefault="0025318D" w:rsidP="00253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25318D">
        <w:rPr>
          <w:rFonts w:ascii="Times New Roman" w:eastAsia="Calibri" w:hAnsi="Times New Roman" w:cs="Times New Roman"/>
        </w:rPr>
        <w:t xml:space="preserve">составили настоящий акт (далее – </w:t>
      </w:r>
      <w:r w:rsidRPr="0025318D">
        <w:rPr>
          <w:rFonts w:ascii="Times New Roman" w:eastAsia="Calibri" w:hAnsi="Times New Roman" w:cs="Times New Roman"/>
          <w:b/>
        </w:rPr>
        <w:t>«Акт»</w:t>
      </w:r>
      <w:r w:rsidRPr="0025318D">
        <w:rPr>
          <w:rFonts w:ascii="Times New Roman" w:eastAsia="Calibri" w:hAnsi="Times New Roman" w:cs="Times New Roman"/>
        </w:rPr>
        <w:t xml:space="preserve">) к Договору № ____________ от «____»_____________ 201___ года (далее – </w:t>
      </w:r>
      <w:r w:rsidRPr="0025318D">
        <w:rPr>
          <w:rFonts w:ascii="Times New Roman" w:eastAsia="Calibri" w:hAnsi="Times New Roman" w:cs="Times New Roman"/>
          <w:b/>
        </w:rPr>
        <w:t>«Договор»</w:t>
      </w:r>
      <w:r w:rsidRPr="0025318D">
        <w:rPr>
          <w:rFonts w:ascii="Times New Roman" w:eastAsia="Calibri" w:hAnsi="Times New Roman" w:cs="Times New Roman"/>
        </w:rPr>
        <w:t>) о нижеследующем:</w:t>
      </w:r>
      <w:proofErr w:type="gramEnd"/>
    </w:p>
    <w:p w:rsidR="0025318D" w:rsidRPr="0025318D" w:rsidRDefault="0025318D" w:rsidP="00253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25318D" w:rsidRPr="0025318D" w:rsidRDefault="0025318D" w:rsidP="00253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25318D">
        <w:rPr>
          <w:rFonts w:ascii="Times New Roman" w:eastAsia="Calibri" w:hAnsi="Times New Roman" w:cs="Times New Roman"/>
        </w:rPr>
        <w:t>1. Поставщик по заданию Покупателя и в соответствии с условиями Договора выполнил следующие работы (оказал услуги):</w:t>
      </w:r>
    </w:p>
    <w:p w:rsidR="0025318D" w:rsidRPr="0025318D" w:rsidRDefault="0025318D" w:rsidP="0025318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25318D">
        <w:rPr>
          <w:rFonts w:ascii="Times New Roman" w:eastAsia="Calibri" w:hAnsi="Times New Roman" w:cs="Times New Roman"/>
          <w:color w:val="000000"/>
        </w:rPr>
        <w:t>__________________________________________</w:t>
      </w:r>
      <w:r w:rsidRPr="0025318D">
        <w:rPr>
          <w:rFonts w:ascii="Times New Roman" w:eastAsia="Calibri" w:hAnsi="Times New Roman" w:cs="Times New Roman"/>
        </w:rPr>
        <w:t>;</w:t>
      </w:r>
    </w:p>
    <w:p w:rsidR="0025318D" w:rsidRPr="0025318D" w:rsidRDefault="0025318D" w:rsidP="00253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25318D">
        <w:rPr>
          <w:rFonts w:ascii="Times New Roman" w:eastAsia="Calibri" w:hAnsi="Times New Roman" w:cs="Times New Roman"/>
        </w:rPr>
        <w:t>___________________________________________.</w:t>
      </w:r>
    </w:p>
    <w:p w:rsidR="0025318D" w:rsidRPr="0025318D" w:rsidRDefault="0025318D" w:rsidP="00253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25318D" w:rsidRPr="0025318D" w:rsidRDefault="0025318D" w:rsidP="00253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25318D">
        <w:rPr>
          <w:rFonts w:ascii="Times New Roman" w:eastAsia="Calibri" w:hAnsi="Times New Roman" w:cs="Times New Roman"/>
        </w:rPr>
        <w:t xml:space="preserve">2. Работы выполнены (услуги оказаны) Поставщиком в полном объёме, результаты выполненных работ (оказанных услуг) </w:t>
      </w:r>
      <w:proofErr w:type="gramStart"/>
      <w:r w:rsidRPr="0025318D">
        <w:rPr>
          <w:rFonts w:ascii="Times New Roman" w:eastAsia="Calibri" w:hAnsi="Times New Roman" w:cs="Times New Roman"/>
        </w:rPr>
        <w:t>соответствуют условиям Договора и удовлетворяют</w:t>
      </w:r>
      <w:proofErr w:type="gramEnd"/>
      <w:r w:rsidRPr="0025318D">
        <w:rPr>
          <w:rFonts w:ascii="Times New Roman" w:eastAsia="Calibri" w:hAnsi="Times New Roman" w:cs="Times New Roman"/>
        </w:rPr>
        <w:t xml:space="preserve"> требованиям Покупателя.</w:t>
      </w:r>
    </w:p>
    <w:p w:rsidR="0025318D" w:rsidRPr="0025318D" w:rsidRDefault="0025318D" w:rsidP="00F82C5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5318D" w:rsidRPr="0025318D" w:rsidRDefault="00F82C52" w:rsidP="00253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</w:t>
      </w:r>
      <w:r w:rsidR="0025318D" w:rsidRPr="0025318D">
        <w:rPr>
          <w:rFonts w:ascii="Times New Roman" w:eastAsia="Calibri" w:hAnsi="Times New Roman" w:cs="Times New Roman"/>
        </w:rPr>
        <w:t xml:space="preserve">. Настоящий Акт </w:t>
      </w:r>
      <w:proofErr w:type="gramStart"/>
      <w:r w:rsidR="0025318D" w:rsidRPr="0025318D">
        <w:rPr>
          <w:rFonts w:ascii="Times New Roman" w:eastAsia="Calibri" w:hAnsi="Times New Roman" w:cs="Times New Roman"/>
        </w:rPr>
        <w:t>составлен и подписан</w:t>
      </w:r>
      <w:proofErr w:type="gramEnd"/>
      <w:r w:rsidR="0025318D" w:rsidRPr="0025318D">
        <w:rPr>
          <w:rFonts w:ascii="Times New Roman" w:eastAsia="Calibri" w:hAnsi="Times New Roman" w:cs="Times New Roman"/>
        </w:rPr>
        <w:t xml:space="preserve"> Сторонами в 2 (двух) экземплярах, имеющих равную юридическую силу, и находится в одном экземпляре у каждой из Сторон. </w:t>
      </w:r>
    </w:p>
    <w:p w:rsidR="0025318D" w:rsidRPr="0025318D" w:rsidRDefault="0025318D" w:rsidP="00253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25318D" w:rsidRPr="0025318D" w:rsidRDefault="0025318D" w:rsidP="002531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25318D" w:rsidRPr="0025318D" w:rsidRDefault="0025318D" w:rsidP="0025318D">
      <w:pPr>
        <w:spacing w:after="0" w:line="240" w:lineRule="auto"/>
        <w:ind w:right="-6"/>
        <w:rPr>
          <w:rFonts w:ascii="Times New Roman" w:eastAsia="Calibri" w:hAnsi="Times New Roman" w:cs="Times New Roman"/>
          <w:iCs/>
        </w:rPr>
      </w:pPr>
    </w:p>
    <w:tbl>
      <w:tblPr>
        <w:tblW w:w="9604" w:type="dxa"/>
        <w:jc w:val="center"/>
        <w:tblLayout w:type="fixed"/>
        <w:tblLook w:val="0000" w:firstRow="0" w:lastRow="0" w:firstColumn="0" w:lastColumn="0" w:noHBand="0" w:noVBand="0"/>
      </w:tblPr>
      <w:tblGrid>
        <w:gridCol w:w="4802"/>
        <w:gridCol w:w="4802"/>
      </w:tblGrid>
      <w:tr w:rsidR="0025318D" w:rsidRPr="0025318D" w:rsidTr="00C72ABB">
        <w:trPr>
          <w:jc w:val="center"/>
        </w:trPr>
        <w:tc>
          <w:tcPr>
            <w:tcW w:w="4802" w:type="dxa"/>
          </w:tcPr>
          <w:p w:rsidR="0025318D" w:rsidRDefault="0025318D" w:rsidP="002531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napToGrid w:val="0"/>
              </w:rPr>
            </w:pPr>
            <w:r w:rsidRPr="0025318D">
              <w:rPr>
                <w:rFonts w:ascii="Times New Roman" w:eastAsia="Calibri" w:hAnsi="Times New Roman" w:cs="Times New Roman"/>
                <w:b/>
                <w:caps/>
                <w:snapToGrid w:val="0"/>
              </w:rPr>
              <w:t>По</w:t>
            </w:r>
            <w:r w:rsidR="00F977BE">
              <w:rPr>
                <w:rFonts w:ascii="Times New Roman" w:eastAsia="Calibri" w:hAnsi="Times New Roman" w:cs="Times New Roman"/>
                <w:b/>
                <w:caps/>
                <w:snapToGrid w:val="0"/>
              </w:rPr>
              <w:t>купатель</w:t>
            </w:r>
          </w:p>
          <w:p w:rsidR="00F977BE" w:rsidRPr="0025318D" w:rsidRDefault="00F977BE" w:rsidP="002531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napToGrid w:val="0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napToGrid w:val="0"/>
              </w:rPr>
              <w:t>ПАО «ЯТЭК»</w:t>
            </w:r>
          </w:p>
        </w:tc>
        <w:tc>
          <w:tcPr>
            <w:tcW w:w="4802" w:type="dxa"/>
          </w:tcPr>
          <w:p w:rsidR="0025318D" w:rsidRPr="0025318D" w:rsidRDefault="0025318D" w:rsidP="00F977BE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napToGrid w:val="0"/>
              </w:rPr>
            </w:pPr>
            <w:r w:rsidRPr="0025318D">
              <w:rPr>
                <w:rFonts w:ascii="Times New Roman" w:eastAsia="Calibri" w:hAnsi="Times New Roman" w:cs="Times New Roman"/>
                <w:b/>
                <w:caps/>
                <w:snapToGrid w:val="0"/>
              </w:rPr>
              <w:t>ПО</w:t>
            </w:r>
            <w:r w:rsidR="00F977BE">
              <w:rPr>
                <w:rFonts w:ascii="Times New Roman" w:eastAsia="Calibri" w:hAnsi="Times New Roman" w:cs="Times New Roman"/>
                <w:b/>
                <w:caps/>
                <w:snapToGrid w:val="0"/>
              </w:rPr>
              <w:t>ставщик</w:t>
            </w:r>
          </w:p>
        </w:tc>
      </w:tr>
      <w:tr w:rsidR="0025318D" w:rsidRPr="0025318D" w:rsidTr="00C72ABB">
        <w:trPr>
          <w:jc w:val="center"/>
        </w:trPr>
        <w:tc>
          <w:tcPr>
            <w:tcW w:w="4802" w:type="dxa"/>
          </w:tcPr>
          <w:p w:rsidR="0025318D" w:rsidRPr="0025318D" w:rsidRDefault="0025318D" w:rsidP="0025318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25318D" w:rsidRPr="0025318D" w:rsidRDefault="0025318D" w:rsidP="0025318D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5318D" w:rsidRPr="0025318D" w:rsidRDefault="00F977BE" w:rsidP="00F977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__________________ /А.В. Коробов</w:t>
            </w:r>
            <w:r w:rsidR="0025318D" w:rsidRPr="0025318D">
              <w:rPr>
                <w:rFonts w:ascii="Times New Roman" w:eastAsia="Calibri" w:hAnsi="Times New Roman" w:cs="Times New Roman"/>
                <w:b/>
                <w:snapToGrid w:val="0"/>
              </w:rPr>
              <w:t xml:space="preserve"> </w:t>
            </w:r>
          </w:p>
        </w:tc>
        <w:tc>
          <w:tcPr>
            <w:tcW w:w="4802" w:type="dxa"/>
          </w:tcPr>
          <w:p w:rsidR="0025318D" w:rsidRPr="0025318D" w:rsidRDefault="0025318D" w:rsidP="0025318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25318D" w:rsidRPr="0025318D" w:rsidRDefault="0025318D" w:rsidP="0025318D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5318D" w:rsidRPr="0025318D" w:rsidRDefault="0025318D" w:rsidP="002531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5318D">
              <w:rPr>
                <w:rFonts w:ascii="Times New Roman" w:eastAsia="Calibri" w:hAnsi="Times New Roman" w:cs="Times New Roman"/>
                <w:b/>
              </w:rPr>
              <w:t>__________________ /____________</w:t>
            </w:r>
            <w:r w:rsidRPr="0025318D">
              <w:rPr>
                <w:rFonts w:ascii="Times New Roman" w:eastAsia="Calibri" w:hAnsi="Times New Roman" w:cs="Times New Roman"/>
                <w:b/>
                <w:snapToGrid w:val="0"/>
              </w:rPr>
              <w:t xml:space="preserve"> </w:t>
            </w:r>
          </w:p>
        </w:tc>
      </w:tr>
    </w:tbl>
    <w:p w:rsidR="0025318D" w:rsidRPr="0025318D" w:rsidRDefault="0025318D" w:rsidP="0025318D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25318D" w:rsidRPr="0025318D" w:rsidRDefault="0025318D" w:rsidP="0025318D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25318D" w:rsidRPr="0025318D" w:rsidRDefault="0025318D" w:rsidP="0025318D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F326DF" w:rsidRDefault="00F326DF"/>
    <w:sectPr w:rsidR="00F326DF" w:rsidSect="00C72ABB">
      <w:pgSz w:w="11906" w:h="16838"/>
      <w:pgMar w:top="856" w:right="851" w:bottom="567" w:left="1134" w:header="426" w:footer="3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9FD" w:rsidRDefault="00A859FD">
      <w:pPr>
        <w:spacing w:after="0" w:line="240" w:lineRule="auto"/>
      </w:pPr>
      <w:r>
        <w:separator/>
      </w:r>
    </w:p>
  </w:endnote>
  <w:endnote w:type="continuationSeparator" w:id="0">
    <w:p w:rsidR="00A859FD" w:rsidRDefault="00A85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171C71" w:rsidRPr="002F0894" w:rsidTr="00DB2880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171C71" w:rsidRPr="002F0894" w:rsidRDefault="00171C71" w:rsidP="00DB2880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>П</w:t>
          </w: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АО «Якутская топливно-энергетическая компания»</w:t>
          </w:r>
        </w:p>
        <w:p w:rsidR="00171C71" w:rsidRPr="002F0894" w:rsidRDefault="00171C71" w:rsidP="00DB2880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171C71" w:rsidRPr="002F0894" w:rsidRDefault="00171C71" w:rsidP="00DB2880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171C71" w:rsidRPr="002F0894" w:rsidRDefault="00171C71" w:rsidP="00DB2880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171C71" w:rsidRPr="002F0894" w:rsidRDefault="00171C71" w:rsidP="00DB2880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171C71" w:rsidRDefault="00171C7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C71" w:rsidRPr="002F0894" w:rsidRDefault="00171C71" w:rsidP="000E2DDD">
    <w:pPr>
      <w:spacing w:before="200" w:after="60" w:line="240" w:lineRule="auto"/>
      <w:rPr>
        <w:rFonts w:ascii="Times New Roman" w:hAnsi="Times New Roman"/>
        <w:b/>
        <w:color w:val="808080"/>
        <w:sz w:val="20"/>
        <w:szCs w:val="20"/>
      </w:rPr>
    </w:pPr>
    <w:r>
      <w:rPr>
        <w:rFonts w:ascii="Times New Roman" w:hAnsi="Times New Roman"/>
        <w:b/>
        <w:color w:val="808080"/>
        <w:sz w:val="20"/>
        <w:szCs w:val="20"/>
      </w:rPr>
      <w:t>П</w:t>
    </w:r>
    <w:r w:rsidRPr="002F0894">
      <w:rPr>
        <w:rFonts w:ascii="Times New Roman" w:hAnsi="Times New Roman"/>
        <w:b/>
        <w:color w:val="808080"/>
        <w:sz w:val="20"/>
        <w:szCs w:val="20"/>
      </w:rPr>
      <w:t>АО «Якутская топливно-энергетическая компания»</w:t>
    </w:r>
  </w:p>
  <w:p w:rsidR="00171C71" w:rsidRPr="002F0894" w:rsidRDefault="00171C71" w:rsidP="000E2DDD">
    <w:pPr>
      <w:spacing w:after="60" w:line="240" w:lineRule="auto"/>
      <w:rPr>
        <w:rFonts w:ascii="Times New Roman" w:hAnsi="Times New Roman"/>
        <w:color w:val="808080"/>
        <w:sz w:val="20"/>
        <w:szCs w:val="20"/>
      </w:rPr>
    </w:pPr>
  </w:p>
  <w:p w:rsidR="00171C71" w:rsidRPr="002F0894" w:rsidRDefault="00171C71" w:rsidP="000E2DDD">
    <w:pPr>
      <w:spacing w:after="60" w:line="240" w:lineRule="auto"/>
      <w:rPr>
        <w:rFonts w:ascii="Times New Roman" w:hAnsi="Times New Roman"/>
        <w:color w:val="808080"/>
        <w:sz w:val="20"/>
        <w:szCs w:val="20"/>
      </w:rPr>
    </w:pPr>
    <w:r w:rsidRPr="002F0894">
      <w:rPr>
        <w:rFonts w:ascii="Times New Roman" w:hAnsi="Times New Roman"/>
        <w:color w:val="808080"/>
        <w:sz w:val="20"/>
        <w:szCs w:val="20"/>
      </w:rPr>
      <w:t>_____________________________________</w:t>
    </w:r>
  </w:p>
  <w:p w:rsidR="00171C71" w:rsidRPr="00613F4F" w:rsidRDefault="00171C71" w:rsidP="00C72ABB">
    <w:pPr>
      <w:pStyle w:val="ae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b/>
        <w:sz w:val="20"/>
      </w:rPr>
      <w:tab/>
    </w:r>
    <w:r w:rsidRPr="00FD0391">
      <w:rPr>
        <w:rFonts w:ascii="Times New Roman" w:hAnsi="Times New Roman" w:cs="Times New Roman"/>
        <w:b/>
        <w:sz w:val="20"/>
      </w:rPr>
      <w:tab/>
    </w:r>
    <w:r w:rsidRPr="00FD0391">
      <w:rPr>
        <w:rFonts w:ascii="Times New Roman" w:hAnsi="Times New Roman" w:cs="Times New Roman"/>
        <w:sz w:val="20"/>
      </w:rPr>
      <w:t xml:space="preserve"> </w:t>
    </w:r>
    <w:r w:rsidRPr="00FD0391">
      <w:rPr>
        <w:rFonts w:ascii="Times New Roman" w:hAnsi="Times New Roman" w:cs="Times New Roman"/>
        <w:sz w:val="20"/>
      </w:rPr>
      <w:fldChar w:fldCharType="begin"/>
    </w:r>
    <w:r w:rsidRPr="00FD0391">
      <w:rPr>
        <w:rFonts w:ascii="Times New Roman" w:hAnsi="Times New Roman" w:cs="Times New Roman"/>
        <w:sz w:val="20"/>
      </w:rPr>
      <w:instrText xml:space="preserve"> PAGE   \* MERGEFORMAT </w:instrText>
    </w:r>
    <w:r w:rsidRPr="00FD0391">
      <w:rPr>
        <w:rFonts w:ascii="Times New Roman" w:hAnsi="Times New Roman" w:cs="Times New Roman"/>
        <w:sz w:val="20"/>
      </w:rPr>
      <w:fldChar w:fldCharType="separate"/>
    </w:r>
    <w:r w:rsidR="00C9567C">
      <w:rPr>
        <w:rFonts w:ascii="Times New Roman" w:hAnsi="Times New Roman" w:cs="Times New Roman"/>
        <w:noProof/>
        <w:sz w:val="20"/>
      </w:rPr>
      <w:t>11</w:t>
    </w:r>
    <w:r w:rsidRPr="00FD0391">
      <w:rPr>
        <w:rFonts w:ascii="Times New Roman" w:hAnsi="Times New Roman" w:cs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9FD" w:rsidRDefault="00A859FD">
      <w:pPr>
        <w:spacing w:after="0" w:line="240" w:lineRule="auto"/>
      </w:pPr>
      <w:r>
        <w:separator/>
      </w:r>
    </w:p>
  </w:footnote>
  <w:footnote w:type="continuationSeparator" w:id="0">
    <w:p w:rsidR="00A859FD" w:rsidRDefault="00A859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C71" w:rsidRPr="009E6BB1" w:rsidRDefault="00A859FD" w:rsidP="00DB2880">
    <w:pPr>
      <w:spacing w:before="240" w:line="240" w:lineRule="auto"/>
      <w:jc w:val="right"/>
      <w:rPr>
        <w:b/>
        <w:sz w:val="21"/>
        <w:szCs w:val="21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2049" type="#_x0000_t202" style="position:absolute;left:0;text-align:left;margin-left:0;margin-top:22.5pt;width:68.3pt;height:53.25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<v:textbox>
            <w:txbxContent>
              <w:p w:rsidR="00171C71" w:rsidRPr="00DA6339" w:rsidRDefault="00171C71">
                <w:pPr>
                  <w:rPr>
                    <w:sz w:val="2"/>
                    <w:szCs w:val="2"/>
                  </w:rPr>
                </w:pPr>
                <w:r>
                  <w:rPr>
                    <w:noProof/>
                    <w:lang w:eastAsia="ru-RU"/>
                  </w:rPr>
                  <w:drawing>
                    <wp:inline distT="0" distB="0" distL="0" distR="0">
                      <wp:extent cx="628650" cy="628650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28650" cy="628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 anchory="page"/>
        </v:shape>
      </w:pict>
    </w:r>
    <w:r w:rsidR="00171C71">
      <w:t xml:space="preserve">                     </w:t>
    </w:r>
  </w:p>
  <w:p w:rsidR="00171C71" w:rsidRDefault="00171C7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C71" w:rsidRDefault="00171C71" w:rsidP="000E2DDD">
    <w:pPr>
      <w:pStyle w:val="ac"/>
      <w:jc w:val="both"/>
    </w:pPr>
    <w:r>
      <w:rPr>
        <w:noProof/>
        <w:lang w:eastAsia="ru-RU"/>
      </w:rPr>
      <w:drawing>
        <wp:inline distT="0" distB="0" distL="0" distR="0">
          <wp:extent cx="628015" cy="628015"/>
          <wp:effectExtent l="0" t="0" r="635" b="635"/>
          <wp:docPr id="9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01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E24"/>
    <w:multiLevelType w:val="hybridMultilevel"/>
    <w:tmpl w:val="02DAD472"/>
    <w:lvl w:ilvl="0" w:tplc="DB76EE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A476F04"/>
    <w:multiLevelType w:val="hybridMultilevel"/>
    <w:tmpl w:val="8604AF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3223D3"/>
    <w:multiLevelType w:val="hybridMultilevel"/>
    <w:tmpl w:val="666EEF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9C0EB0"/>
    <w:multiLevelType w:val="hybridMultilevel"/>
    <w:tmpl w:val="74B4C1F0"/>
    <w:lvl w:ilvl="0" w:tplc="DB76EE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0B071CD"/>
    <w:multiLevelType w:val="hybridMultilevel"/>
    <w:tmpl w:val="49FA5B94"/>
    <w:lvl w:ilvl="0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1403702F"/>
    <w:multiLevelType w:val="hybridMultilevel"/>
    <w:tmpl w:val="DD3E282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C418EB"/>
    <w:multiLevelType w:val="hybridMultilevel"/>
    <w:tmpl w:val="3CFE5C60"/>
    <w:lvl w:ilvl="0" w:tplc="DB76EE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5E16B1F"/>
    <w:multiLevelType w:val="hybridMultilevel"/>
    <w:tmpl w:val="C44C28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DF652F"/>
    <w:multiLevelType w:val="hybridMultilevel"/>
    <w:tmpl w:val="30DCE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E97A84"/>
    <w:multiLevelType w:val="hybridMultilevel"/>
    <w:tmpl w:val="C388E632"/>
    <w:lvl w:ilvl="0" w:tplc="DB76EE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B76EE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9A3338"/>
    <w:multiLevelType w:val="hybridMultilevel"/>
    <w:tmpl w:val="68C02F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EC1D10"/>
    <w:multiLevelType w:val="hybridMultilevel"/>
    <w:tmpl w:val="13561F2A"/>
    <w:lvl w:ilvl="0" w:tplc="181A0B4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0390690"/>
    <w:multiLevelType w:val="hybridMultilevel"/>
    <w:tmpl w:val="CED0AAE8"/>
    <w:lvl w:ilvl="0" w:tplc="DB76EE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82C1371"/>
    <w:multiLevelType w:val="hybridMultilevel"/>
    <w:tmpl w:val="28D24B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15">
    <w:nsid w:val="59CE078E"/>
    <w:multiLevelType w:val="hybridMultilevel"/>
    <w:tmpl w:val="E24E4898"/>
    <w:lvl w:ilvl="0" w:tplc="DB76EE04">
      <w:start w:val="1"/>
      <w:numFmt w:val="bullet"/>
      <w:lvlText w:val="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6">
    <w:nsid w:val="5A73305F"/>
    <w:multiLevelType w:val="hybridMultilevel"/>
    <w:tmpl w:val="83BE8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AA625D"/>
    <w:multiLevelType w:val="hybridMultilevel"/>
    <w:tmpl w:val="9B269F96"/>
    <w:lvl w:ilvl="0" w:tplc="DB76EE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0A0889"/>
    <w:multiLevelType w:val="hybridMultilevel"/>
    <w:tmpl w:val="2474D232"/>
    <w:lvl w:ilvl="0" w:tplc="DB76EE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4181A7E"/>
    <w:multiLevelType w:val="multilevel"/>
    <w:tmpl w:val="10B6980A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>
    <w:nsid w:val="7A902BE1"/>
    <w:multiLevelType w:val="hybridMultilevel"/>
    <w:tmpl w:val="FA4E3C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3"/>
  </w:num>
  <w:num w:numId="7">
    <w:abstractNumId w:val="7"/>
  </w:num>
  <w:num w:numId="8">
    <w:abstractNumId w:val="16"/>
  </w:num>
  <w:num w:numId="9">
    <w:abstractNumId w:val="0"/>
  </w:num>
  <w:num w:numId="10">
    <w:abstractNumId w:val="20"/>
  </w:num>
  <w:num w:numId="11">
    <w:abstractNumId w:val="1"/>
  </w:num>
  <w:num w:numId="12">
    <w:abstractNumId w:val="18"/>
  </w:num>
  <w:num w:numId="13">
    <w:abstractNumId w:val="15"/>
  </w:num>
  <w:num w:numId="14">
    <w:abstractNumId w:val="2"/>
  </w:num>
  <w:num w:numId="15">
    <w:abstractNumId w:val="3"/>
  </w:num>
  <w:num w:numId="16">
    <w:abstractNumId w:val="12"/>
  </w:num>
  <w:num w:numId="17">
    <w:abstractNumId w:val="6"/>
  </w:num>
  <w:num w:numId="18">
    <w:abstractNumId w:val="4"/>
  </w:num>
  <w:num w:numId="19">
    <w:abstractNumId w:val="11"/>
  </w:num>
  <w:num w:numId="20">
    <w:abstractNumId w:val="8"/>
  </w:num>
  <w:num w:numId="21">
    <w:abstractNumId w:val="19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4E66"/>
    <w:rsid w:val="0000547D"/>
    <w:rsid w:val="00021116"/>
    <w:rsid w:val="0003691F"/>
    <w:rsid w:val="000424FF"/>
    <w:rsid w:val="000A0894"/>
    <w:rsid w:val="000A36BD"/>
    <w:rsid w:val="000D32A0"/>
    <w:rsid w:val="000E2DDD"/>
    <w:rsid w:val="000E6726"/>
    <w:rsid w:val="000F1DE1"/>
    <w:rsid w:val="000F387C"/>
    <w:rsid w:val="0011101C"/>
    <w:rsid w:val="00114710"/>
    <w:rsid w:val="0012709C"/>
    <w:rsid w:val="00130657"/>
    <w:rsid w:val="001566B7"/>
    <w:rsid w:val="00171C71"/>
    <w:rsid w:val="001B5CFA"/>
    <w:rsid w:val="001D533C"/>
    <w:rsid w:val="001F0ABD"/>
    <w:rsid w:val="0025318D"/>
    <w:rsid w:val="0029368C"/>
    <w:rsid w:val="0032570F"/>
    <w:rsid w:val="0035314B"/>
    <w:rsid w:val="00356F84"/>
    <w:rsid w:val="003B7428"/>
    <w:rsid w:val="003C286F"/>
    <w:rsid w:val="003C4246"/>
    <w:rsid w:val="003D5534"/>
    <w:rsid w:val="003E2144"/>
    <w:rsid w:val="003E64FF"/>
    <w:rsid w:val="00460C40"/>
    <w:rsid w:val="004A2888"/>
    <w:rsid w:val="004E1CC7"/>
    <w:rsid w:val="004E7C1F"/>
    <w:rsid w:val="00507F08"/>
    <w:rsid w:val="00553925"/>
    <w:rsid w:val="005826A8"/>
    <w:rsid w:val="005A03FD"/>
    <w:rsid w:val="005E71E2"/>
    <w:rsid w:val="006126A3"/>
    <w:rsid w:val="00632B6F"/>
    <w:rsid w:val="00650126"/>
    <w:rsid w:val="00660BBE"/>
    <w:rsid w:val="00674F21"/>
    <w:rsid w:val="006B0194"/>
    <w:rsid w:val="007056F1"/>
    <w:rsid w:val="00707302"/>
    <w:rsid w:val="00716BD5"/>
    <w:rsid w:val="007455BF"/>
    <w:rsid w:val="00783ED3"/>
    <w:rsid w:val="00790B86"/>
    <w:rsid w:val="007A217E"/>
    <w:rsid w:val="007B1E73"/>
    <w:rsid w:val="007B221D"/>
    <w:rsid w:val="007E775C"/>
    <w:rsid w:val="007F4E66"/>
    <w:rsid w:val="00816807"/>
    <w:rsid w:val="008424CB"/>
    <w:rsid w:val="00871EAD"/>
    <w:rsid w:val="0087614F"/>
    <w:rsid w:val="008A477A"/>
    <w:rsid w:val="008B3F5F"/>
    <w:rsid w:val="008B7CE4"/>
    <w:rsid w:val="008C4D98"/>
    <w:rsid w:val="008C6449"/>
    <w:rsid w:val="008E5062"/>
    <w:rsid w:val="00917088"/>
    <w:rsid w:val="00917144"/>
    <w:rsid w:val="009378E6"/>
    <w:rsid w:val="00951E15"/>
    <w:rsid w:val="00A02993"/>
    <w:rsid w:val="00A22983"/>
    <w:rsid w:val="00A51BD0"/>
    <w:rsid w:val="00A579D8"/>
    <w:rsid w:val="00A67566"/>
    <w:rsid w:val="00A84A4E"/>
    <w:rsid w:val="00A859FD"/>
    <w:rsid w:val="00AD38B3"/>
    <w:rsid w:val="00B06227"/>
    <w:rsid w:val="00BC74FB"/>
    <w:rsid w:val="00C12095"/>
    <w:rsid w:val="00C2148F"/>
    <w:rsid w:val="00C21538"/>
    <w:rsid w:val="00C43BA2"/>
    <w:rsid w:val="00C565E7"/>
    <w:rsid w:val="00C72ABB"/>
    <w:rsid w:val="00C9567C"/>
    <w:rsid w:val="00CF07F1"/>
    <w:rsid w:val="00D263A2"/>
    <w:rsid w:val="00D63007"/>
    <w:rsid w:val="00D80F70"/>
    <w:rsid w:val="00D81A58"/>
    <w:rsid w:val="00D93652"/>
    <w:rsid w:val="00DB2880"/>
    <w:rsid w:val="00DB5FB7"/>
    <w:rsid w:val="00DD0D3D"/>
    <w:rsid w:val="00DE1F09"/>
    <w:rsid w:val="00DE2DE1"/>
    <w:rsid w:val="00DF046D"/>
    <w:rsid w:val="00E23E61"/>
    <w:rsid w:val="00E344C3"/>
    <w:rsid w:val="00E75F88"/>
    <w:rsid w:val="00E82C17"/>
    <w:rsid w:val="00EA0CAF"/>
    <w:rsid w:val="00EC6767"/>
    <w:rsid w:val="00EE3FC0"/>
    <w:rsid w:val="00EE4ED5"/>
    <w:rsid w:val="00EF481A"/>
    <w:rsid w:val="00F02886"/>
    <w:rsid w:val="00F326DF"/>
    <w:rsid w:val="00F3534B"/>
    <w:rsid w:val="00F51033"/>
    <w:rsid w:val="00F53EBF"/>
    <w:rsid w:val="00F734FC"/>
    <w:rsid w:val="00F82C52"/>
    <w:rsid w:val="00F977BE"/>
    <w:rsid w:val="00FA7302"/>
    <w:rsid w:val="00FE1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DD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50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9"/>
    <w:qFormat/>
    <w:rsid w:val="0025318D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25318D"/>
    <w:rPr>
      <w:rFonts w:ascii="Times New Roman" w:eastAsia="Calibri" w:hAnsi="Times New Roman" w:cs="Times New Roman"/>
      <w:b/>
      <w:sz w:val="24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5318D"/>
  </w:style>
  <w:style w:type="paragraph" w:styleId="31">
    <w:name w:val="Body Text 3"/>
    <w:basedOn w:val="a"/>
    <w:link w:val="32"/>
    <w:uiPriority w:val="99"/>
    <w:unhideWhenUsed/>
    <w:rsid w:val="0025318D"/>
    <w:pPr>
      <w:spacing w:after="120" w:line="240" w:lineRule="auto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25318D"/>
    <w:rPr>
      <w:sz w:val="16"/>
      <w:szCs w:val="16"/>
    </w:rPr>
  </w:style>
  <w:style w:type="paragraph" w:styleId="a3">
    <w:name w:val="List Paragraph"/>
    <w:basedOn w:val="a"/>
    <w:uiPriority w:val="34"/>
    <w:qFormat/>
    <w:rsid w:val="0025318D"/>
    <w:pPr>
      <w:spacing w:after="0" w:line="240" w:lineRule="auto"/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253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318D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25318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5318D"/>
  </w:style>
  <w:style w:type="paragraph" w:customStyle="1" w:styleId="Arial">
    <w:name w:val="Обычный + Arial"/>
    <w:aliases w:val="11 pt,Черный,11 pt Знак Знак Знак,11 pt Знак Знак Знак Знак Знак Знак,11 pt Знак Знак Знак Знак Знак Знак Знак Знак Знак Знак Зна,Черный Знак Знак Знак Знак"/>
    <w:basedOn w:val="a"/>
    <w:link w:val="Arial0"/>
    <w:rsid w:val="0025318D"/>
    <w:pPr>
      <w:widowControl w:val="0"/>
      <w:shd w:val="clear" w:color="auto" w:fill="FFFFFF"/>
      <w:spacing w:after="0" w:line="240" w:lineRule="exact"/>
      <w:ind w:firstLine="720"/>
      <w:jc w:val="both"/>
    </w:pPr>
    <w:rPr>
      <w:rFonts w:ascii="Arial" w:eastAsia="Times New Roman" w:hAnsi="Arial" w:cs="Arial"/>
      <w:snapToGrid w:val="0"/>
      <w:color w:val="000000"/>
      <w:lang w:eastAsia="ru-RU"/>
    </w:rPr>
  </w:style>
  <w:style w:type="character" w:customStyle="1" w:styleId="Arial0">
    <w:name w:val="Обычный + Arial Знак"/>
    <w:aliases w:val="11 pt Знак,Черный Знак,11 pt Знак Знак Знак Знак,Черный Знак Знак Знак,Черный Знак Знак Знак Знак Знак"/>
    <w:link w:val="Arial"/>
    <w:rsid w:val="0025318D"/>
    <w:rPr>
      <w:rFonts w:ascii="Arial" w:eastAsia="Times New Roman" w:hAnsi="Arial" w:cs="Arial"/>
      <w:snapToGrid w:val="0"/>
      <w:color w:val="000000"/>
      <w:shd w:val="clear" w:color="auto" w:fill="FFFFFF"/>
      <w:lang w:eastAsia="ru-RU"/>
    </w:rPr>
  </w:style>
  <w:style w:type="table" w:styleId="a6">
    <w:name w:val="Table Grid"/>
    <w:basedOn w:val="a1"/>
    <w:rsid w:val="002531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a8"/>
    <w:uiPriority w:val="99"/>
    <w:semiHidden/>
    <w:unhideWhenUsed/>
    <w:rsid w:val="0025318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18D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5318D"/>
    <w:rPr>
      <w:vertAlign w:val="superscript"/>
    </w:rPr>
  </w:style>
  <w:style w:type="paragraph" w:styleId="aa">
    <w:name w:val="Body Text Indent"/>
    <w:basedOn w:val="a"/>
    <w:link w:val="ab"/>
    <w:uiPriority w:val="99"/>
    <w:semiHidden/>
    <w:unhideWhenUsed/>
    <w:rsid w:val="0025318D"/>
    <w:pPr>
      <w:spacing w:after="120" w:line="240" w:lineRule="auto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25318D"/>
  </w:style>
  <w:style w:type="paragraph" w:styleId="ac">
    <w:name w:val="header"/>
    <w:basedOn w:val="a"/>
    <w:link w:val="ad"/>
    <w:uiPriority w:val="99"/>
    <w:unhideWhenUsed/>
    <w:rsid w:val="00253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5318D"/>
  </w:style>
  <w:style w:type="paragraph" w:styleId="ae">
    <w:name w:val="footer"/>
    <w:basedOn w:val="a"/>
    <w:link w:val="af"/>
    <w:uiPriority w:val="99"/>
    <w:unhideWhenUsed/>
    <w:rsid w:val="00253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5318D"/>
  </w:style>
  <w:style w:type="character" w:customStyle="1" w:styleId="prop">
    <w:name w:val="prop"/>
    <w:rsid w:val="0025318D"/>
    <w:rPr>
      <w:rFonts w:ascii="Arial" w:hAnsi="Arial" w:cs="Arial"/>
      <w:color w:val="000080"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25318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E5062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1">
    <w:name w:val="Body Text"/>
    <w:basedOn w:val="a"/>
    <w:link w:val="af2"/>
    <w:uiPriority w:val="99"/>
    <w:semiHidden/>
    <w:unhideWhenUsed/>
    <w:rsid w:val="008E506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8E50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DD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50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9"/>
    <w:qFormat/>
    <w:rsid w:val="0025318D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25318D"/>
    <w:rPr>
      <w:rFonts w:ascii="Times New Roman" w:eastAsia="Calibri" w:hAnsi="Times New Roman" w:cs="Times New Roman"/>
      <w:b/>
      <w:sz w:val="24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5318D"/>
  </w:style>
  <w:style w:type="paragraph" w:styleId="31">
    <w:name w:val="Body Text 3"/>
    <w:basedOn w:val="a"/>
    <w:link w:val="32"/>
    <w:uiPriority w:val="99"/>
    <w:unhideWhenUsed/>
    <w:rsid w:val="0025318D"/>
    <w:pPr>
      <w:spacing w:after="120" w:line="240" w:lineRule="auto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25318D"/>
    <w:rPr>
      <w:sz w:val="16"/>
      <w:szCs w:val="16"/>
    </w:rPr>
  </w:style>
  <w:style w:type="paragraph" w:styleId="a3">
    <w:name w:val="List Paragraph"/>
    <w:basedOn w:val="a"/>
    <w:uiPriority w:val="34"/>
    <w:qFormat/>
    <w:rsid w:val="0025318D"/>
    <w:pPr>
      <w:spacing w:after="0" w:line="240" w:lineRule="auto"/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253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318D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25318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5318D"/>
  </w:style>
  <w:style w:type="paragraph" w:customStyle="1" w:styleId="Arial">
    <w:name w:val="Обычный + Arial"/>
    <w:aliases w:val="11 pt,Черный,11 pt Знак Знак Знак,11 pt Знак Знак Знак Знак Знак Знак,11 pt Знак Знак Знак Знак Знак Знак Знак Знак Знак Знак Зна,Черный Знак Знак Знак Знак"/>
    <w:basedOn w:val="a"/>
    <w:link w:val="Arial0"/>
    <w:rsid w:val="0025318D"/>
    <w:pPr>
      <w:widowControl w:val="0"/>
      <w:shd w:val="clear" w:color="auto" w:fill="FFFFFF"/>
      <w:spacing w:after="0" w:line="240" w:lineRule="exact"/>
      <w:ind w:firstLine="720"/>
      <w:jc w:val="both"/>
    </w:pPr>
    <w:rPr>
      <w:rFonts w:ascii="Arial" w:eastAsia="Times New Roman" w:hAnsi="Arial" w:cs="Arial"/>
      <w:snapToGrid w:val="0"/>
      <w:color w:val="000000"/>
      <w:lang w:eastAsia="ru-RU"/>
    </w:rPr>
  </w:style>
  <w:style w:type="character" w:customStyle="1" w:styleId="Arial0">
    <w:name w:val="Обычный + Arial Знак"/>
    <w:aliases w:val="11 pt Знак,Черный Знак,11 pt Знак Знак Знак Знак,Черный Знак Знак Знак,Черный Знак Знак Знак Знак Знак"/>
    <w:link w:val="Arial"/>
    <w:rsid w:val="0025318D"/>
    <w:rPr>
      <w:rFonts w:ascii="Arial" w:eastAsia="Times New Roman" w:hAnsi="Arial" w:cs="Arial"/>
      <w:snapToGrid w:val="0"/>
      <w:color w:val="000000"/>
      <w:shd w:val="clear" w:color="auto" w:fill="FFFFFF"/>
      <w:lang w:eastAsia="ru-RU"/>
    </w:rPr>
  </w:style>
  <w:style w:type="table" w:styleId="a6">
    <w:name w:val="Table Grid"/>
    <w:basedOn w:val="a1"/>
    <w:rsid w:val="002531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a8"/>
    <w:uiPriority w:val="99"/>
    <w:semiHidden/>
    <w:unhideWhenUsed/>
    <w:rsid w:val="0025318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18D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5318D"/>
    <w:rPr>
      <w:vertAlign w:val="superscript"/>
    </w:rPr>
  </w:style>
  <w:style w:type="paragraph" w:styleId="aa">
    <w:name w:val="Body Text Indent"/>
    <w:basedOn w:val="a"/>
    <w:link w:val="ab"/>
    <w:uiPriority w:val="99"/>
    <w:semiHidden/>
    <w:unhideWhenUsed/>
    <w:rsid w:val="0025318D"/>
    <w:pPr>
      <w:spacing w:after="120" w:line="240" w:lineRule="auto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25318D"/>
  </w:style>
  <w:style w:type="paragraph" w:styleId="ac">
    <w:name w:val="header"/>
    <w:basedOn w:val="a"/>
    <w:link w:val="ad"/>
    <w:uiPriority w:val="99"/>
    <w:unhideWhenUsed/>
    <w:rsid w:val="00253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5318D"/>
  </w:style>
  <w:style w:type="paragraph" w:styleId="ae">
    <w:name w:val="footer"/>
    <w:basedOn w:val="a"/>
    <w:link w:val="af"/>
    <w:uiPriority w:val="99"/>
    <w:unhideWhenUsed/>
    <w:rsid w:val="00253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5318D"/>
  </w:style>
  <w:style w:type="character" w:customStyle="1" w:styleId="prop">
    <w:name w:val="prop"/>
    <w:rsid w:val="0025318D"/>
    <w:rPr>
      <w:rFonts w:ascii="Arial" w:hAnsi="Arial" w:cs="Arial"/>
      <w:color w:val="000080"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25318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E5062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1">
    <w:name w:val="Body Text"/>
    <w:basedOn w:val="a"/>
    <w:link w:val="af2"/>
    <w:uiPriority w:val="99"/>
    <w:semiHidden/>
    <w:unhideWhenUsed/>
    <w:rsid w:val="008E506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8E50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1354C-18FF-4F12-B392-D957B40D8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6722</Words>
  <Characters>38321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Алексеев Владимир Федорович</cp:lastModifiedBy>
  <cp:revision>71</cp:revision>
  <cp:lastPrinted>2020-03-16T00:33:00Z</cp:lastPrinted>
  <dcterms:created xsi:type="dcterms:W3CDTF">2020-03-22T09:05:00Z</dcterms:created>
  <dcterms:modified xsi:type="dcterms:W3CDTF">2020-03-31T02:37:00Z</dcterms:modified>
</cp:coreProperties>
</file>